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年度劳保</w:t>
      </w:r>
      <w:r>
        <w:rPr>
          <w:rFonts w:hint="eastAsia" w:ascii="仿宋_GB2312" w:eastAsia="仿宋_GB2312"/>
          <w:sz w:val="28"/>
          <w:szCs w:val="28"/>
        </w:rPr>
        <w:t>组织询价采购，报价函截止回函时间：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850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663"/>
        <w:gridCol w:w="511"/>
        <w:gridCol w:w="1226"/>
        <w:gridCol w:w="1350"/>
        <w:gridCol w:w="604"/>
        <w:gridCol w:w="2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2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2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3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1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2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1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340" w:lineRule="exac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4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1563"/>
        <w:gridCol w:w="851"/>
        <w:gridCol w:w="1844"/>
        <w:gridCol w:w="992"/>
        <w:gridCol w:w="1134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材质</w:t>
            </w:r>
          </w:p>
        </w:tc>
        <w:tc>
          <w:tcPr>
            <w:tcW w:w="184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3M口罩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600" w:firstLineChars="250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9001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3M耳塞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1110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付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3M滤棉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片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线手套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纯棉</w:t>
            </w: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布手套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纯棉</w:t>
            </w: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毛巾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纯棉</w:t>
            </w: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张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沙布口罩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24层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胶手套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黑体" w:hAnsi="黑体" w:eastAsia="黑体"/>
                <w:color w:val="000000" w:themeColor="text1"/>
                <w:kern w:val="0"/>
                <w:sz w:val="24"/>
              </w:rPr>
            </w:pP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洗衣粉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黑体" w:hAnsi="黑体" w:eastAsia="黑体"/>
                <w:color w:val="000000" w:themeColor="text1"/>
                <w:kern w:val="0"/>
                <w:sz w:val="24"/>
              </w:rPr>
            </w:pP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包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肥皂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黑体" w:hAnsi="黑体" w:eastAsia="黑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ascii="黑体" w:hAnsi="黑体" w:eastAsia="黑体"/>
                <w:color w:val="000000" w:themeColor="text1"/>
                <w:kern w:val="0"/>
                <w:sz w:val="24"/>
              </w:rPr>
            </w:pP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4"/>
              </w:rPr>
              <w:t>块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11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雨鞋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37#-43#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12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防尘口罩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3M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13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眼镜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防冲击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副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14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劳保皮鞋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38#-43#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15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方巾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纯棉</w:t>
            </w: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34*34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张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16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防水披肩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240" w:firstLineChars="100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无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17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围腰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防水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张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18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3M防毒面罩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3200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套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19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安全帽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20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披肩帽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21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单帽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</w:rPr>
              <w:t>牛仔布</w:t>
            </w: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22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电焊眼镜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4#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副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23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3M耳罩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1425（防噪音）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24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滤棉盒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3303cm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张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25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袖套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防水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26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乳胶手套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  <w:t>加厚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27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汗沙手套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  <w:t>黑色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28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防尘口罩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3M9502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29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3M耳塞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1270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副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30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手套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  <w:t>发泡绿沙黑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31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罩衣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  <w:t>无规格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件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32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食品帽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  <w:t>无规格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顶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33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护腕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  <w:t>无规格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34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口罩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  <w:t>一次性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35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蓝色大褂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  <w:t>厚型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件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36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有机面罩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908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37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面罩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  <w:t>电焊面罩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38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镜片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  <w:t>电焊镜片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39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胶手套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  <w:t>短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40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防尘口罩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ST-AG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个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41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围腰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:lang w:eastAsia="zh-CN"/>
              </w:rPr>
              <w:t>蓝布</w:t>
            </w: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张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42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袖套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Cs w:val="21"/>
                <w:lang w:eastAsia="zh-CN"/>
              </w:rPr>
              <w:t>蓝布</w:t>
            </w: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43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细沙手套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双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44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额温枪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KEL-F01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只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45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3M耳罩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val="en-US" w:eastAsia="zh-CN"/>
              </w:rPr>
              <w:t>1426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付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6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46</w:t>
            </w:r>
          </w:p>
        </w:tc>
        <w:tc>
          <w:tcPr>
            <w:tcW w:w="156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医用脱脂棉</w:t>
            </w:r>
          </w:p>
        </w:tc>
        <w:tc>
          <w:tcPr>
            <w:tcW w:w="851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/>
                <w:color w:val="000000" w:themeColor="text1"/>
                <w:kern w:val="0"/>
                <w:szCs w:val="21"/>
              </w:rPr>
            </w:pPr>
          </w:p>
        </w:tc>
        <w:tc>
          <w:tcPr>
            <w:tcW w:w="1844" w:type="dxa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0"/>
                <w:sz w:val="24"/>
                <w:lang w:eastAsia="zh-CN"/>
              </w:rPr>
              <w:t>无规格</w:t>
            </w:r>
          </w:p>
        </w:tc>
        <w:tc>
          <w:tcPr>
            <w:tcW w:w="99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val="en-US" w:eastAsia="zh-CN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lang w:eastAsia="zh-CN"/>
              </w:rPr>
              <w:t>包</w:t>
            </w:r>
          </w:p>
        </w:tc>
        <w:tc>
          <w:tcPr>
            <w:tcW w:w="12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_GB2312" w:hAnsi="宋体" w:eastAsia="仿宋_GB2312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421" w:type="dxa"/>
            <w:gridSpan w:val="7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年度劳保采购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（四）业务情况咨询人：罗女士，联系电话：18117914033。</w:t>
      </w: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exact"/>
        <w:ind w:left="3774" w:leftChars="1304" w:hanging="1036" w:hangingChars="370"/>
        <w:jc w:val="center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exact"/>
        <w:ind w:left="3774" w:leftChars="1304" w:hanging="1036" w:hangingChars="370"/>
        <w:jc w:val="center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exact"/>
        <w:ind w:left="3774" w:leftChars="1304" w:hanging="1036" w:hangingChars="370"/>
        <w:jc w:val="center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0" w:firstLineChars="15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17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447A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57253"/>
    <w:rsid w:val="0016063C"/>
    <w:rsid w:val="001659DC"/>
    <w:rsid w:val="001704C7"/>
    <w:rsid w:val="00173E1E"/>
    <w:rsid w:val="0019457C"/>
    <w:rsid w:val="00196207"/>
    <w:rsid w:val="001A03F6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5E55"/>
    <w:rsid w:val="00245FFD"/>
    <w:rsid w:val="00250E9A"/>
    <w:rsid w:val="00261F1A"/>
    <w:rsid w:val="00263774"/>
    <w:rsid w:val="00270BF2"/>
    <w:rsid w:val="00273250"/>
    <w:rsid w:val="00274539"/>
    <w:rsid w:val="002823DC"/>
    <w:rsid w:val="00286460"/>
    <w:rsid w:val="0029031C"/>
    <w:rsid w:val="00291B33"/>
    <w:rsid w:val="0029322A"/>
    <w:rsid w:val="00293DE3"/>
    <w:rsid w:val="00295578"/>
    <w:rsid w:val="00296091"/>
    <w:rsid w:val="002975E2"/>
    <w:rsid w:val="002A4199"/>
    <w:rsid w:val="002A60E7"/>
    <w:rsid w:val="002B2D41"/>
    <w:rsid w:val="002B3BD6"/>
    <w:rsid w:val="002B5763"/>
    <w:rsid w:val="002C0AE9"/>
    <w:rsid w:val="002C5CEF"/>
    <w:rsid w:val="002D0169"/>
    <w:rsid w:val="002D5708"/>
    <w:rsid w:val="002E05AB"/>
    <w:rsid w:val="00301CD9"/>
    <w:rsid w:val="0031276F"/>
    <w:rsid w:val="00314209"/>
    <w:rsid w:val="00314368"/>
    <w:rsid w:val="00330840"/>
    <w:rsid w:val="0033319D"/>
    <w:rsid w:val="003338E8"/>
    <w:rsid w:val="0033496E"/>
    <w:rsid w:val="003514AB"/>
    <w:rsid w:val="00351E9E"/>
    <w:rsid w:val="0035216A"/>
    <w:rsid w:val="00361265"/>
    <w:rsid w:val="00363FFF"/>
    <w:rsid w:val="0037127C"/>
    <w:rsid w:val="003746A5"/>
    <w:rsid w:val="003778F0"/>
    <w:rsid w:val="00383CCC"/>
    <w:rsid w:val="00386D9D"/>
    <w:rsid w:val="0039517C"/>
    <w:rsid w:val="003970C0"/>
    <w:rsid w:val="003A64B8"/>
    <w:rsid w:val="003A65DC"/>
    <w:rsid w:val="003B158D"/>
    <w:rsid w:val="003B4AAA"/>
    <w:rsid w:val="003B619E"/>
    <w:rsid w:val="003B76AE"/>
    <w:rsid w:val="003C2568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7747"/>
    <w:rsid w:val="00430096"/>
    <w:rsid w:val="00432F98"/>
    <w:rsid w:val="004361A3"/>
    <w:rsid w:val="00437B42"/>
    <w:rsid w:val="00440456"/>
    <w:rsid w:val="00443AC0"/>
    <w:rsid w:val="00447C97"/>
    <w:rsid w:val="0045341F"/>
    <w:rsid w:val="00461266"/>
    <w:rsid w:val="004628C6"/>
    <w:rsid w:val="0046493B"/>
    <w:rsid w:val="0047106E"/>
    <w:rsid w:val="004758DB"/>
    <w:rsid w:val="00481321"/>
    <w:rsid w:val="004840BE"/>
    <w:rsid w:val="00485495"/>
    <w:rsid w:val="00485CD3"/>
    <w:rsid w:val="00492934"/>
    <w:rsid w:val="00493129"/>
    <w:rsid w:val="004931A8"/>
    <w:rsid w:val="004A0F12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67398"/>
    <w:rsid w:val="005701F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71CA"/>
    <w:rsid w:val="005D1197"/>
    <w:rsid w:val="005E5613"/>
    <w:rsid w:val="005E729E"/>
    <w:rsid w:val="005E7974"/>
    <w:rsid w:val="005F0CFE"/>
    <w:rsid w:val="005F1AAA"/>
    <w:rsid w:val="00605356"/>
    <w:rsid w:val="00615182"/>
    <w:rsid w:val="006175B6"/>
    <w:rsid w:val="00617901"/>
    <w:rsid w:val="00632BDB"/>
    <w:rsid w:val="006331CE"/>
    <w:rsid w:val="00635E96"/>
    <w:rsid w:val="00637C5B"/>
    <w:rsid w:val="00637DE3"/>
    <w:rsid w:val="00640F61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C2578"/>
    <w:rsid w:val="006C3F35"/>
    <w:rsid w:val="006C427B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90F6B"/>
    <w:rsid w:val="0079507C"/>
    <w:rsid w:val="007A1D10"/>
    <w:rsid w:val="007A5640"/>
    <w:rsid w:val="007A7DA8"/>
    <w:rsid w:val="007B652C"/>
    <w:rsid w:val="007C090E"/>
    <w:rsid w:val="007C766A"/>
    <w:rsid w:val="007D2790"/>
    <w:rsid w:val="007D4B87"/>
    <w:rsid w:val="007D5415"/>
    <w:rsid w:val="007D608A"/>
    <w:rsid w:val="007D6338"/>
    <w:rsid w:val="007E3258"/>
    <w:rsid w:val="007E706D"/>
    <w:rsid w:val="007F269F"/>
    <w:rsid w:val="007F4449"/>
    <w:rsid w:val="007F4888"/>
    <w:rsid w:val="007F5735"/>
    <w:rsid w:val="008002CA"/>
    <w:rsid w:val="0080197B"/>
    <w:rsid w:val="00802001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56DF8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23B6"/>
    <w:rsid w:val="008C0780"/>
    <w:rsid w:val="008C2618"/>
    <w:rsid w:val="008C2AC4"/>
    <w:rsid w:val="008D011C"/>
    <w:rsid w:val="008E0493"/>
    <w:rsid w:val="008E07A3"/>
    <w:rsid w:val="008E0B6F"/>
    <w:rsid w:val="008E1383"/>
    <w:rsid w:val="008E480E"/>
    <w:rsid w:val="008E4B89"/>
    <w:rsid w:val="008F1C3B"/>
    <w:rsid w:val="008F3942"/>
    <w:rsid w:val="008F550C"/>
    <w:rsid w:val="008F5FBB"/>
    <w:rsid w:val="008F7E6B"/>
    <w:rsid w:val="009158FB"/>
    <w:rsid w:val="009207F8"/>
    <w:rsid w:val="00920CD2"/>
    <w:rsid w:val="0092159D"/>
    <w:rsid w:val="00924478"/>
    <w:rsid w:val="00932D7A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4A8D"/>
    <w:rsid w:val="009955CC"/>
    <w:rsid w:val="009A21D6"/>
    <w:rsid w:val="009C37D7"/>
    <w:rsid w:val="009C63EF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B5169"/>
    <w:rsid w:val="00AC0E34"/>
    <w:rsid w:val="00AC190D"/>
    <w:rsid w:val="00AC3240"/>
    <w:rsid w:val="00AD1F92"/>
    <w:rsid w:val="00AD23B4"/>
    <w:rsid w:val="00AE1CEC"/>
    <w:rsid w:val="00AE1F18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43C5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1D0D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7F35"/>
    <w:rsid w:val="00C31A59"/>
    <w:rsid w:val="00C31CA5"/>
    <w:rsid w:val="00C34405"/>
    <w:rsid w:val="00C371A6"/>
    <w:rsid w:val="00C50880"/>
    <w:rsid w:val="00C53F65"/>
    <w:rsid w:val="00C547B5"/>
    <w:rsid w:val="00C560F7"/>
    <w:rsid w:val="00C73371"/>
    <w:rsid w:val="00C734F5"/>
    <w:rsid w:val="00C73A40"/>
    <w:rsid w:val="00C77F09"/>
    <w:rsid w:val="00C82335"/>
    <w:rsid w:val="00C84130"/>
    <w:rsid w:val="00C91D8F"/>
    <w:rsid w:val="00C9294D"/>
    <w:rsid w:val="00C92BD8"/>
    <w:rsid w:val="00C94EB7"/>
    <w:rsid w:val="00CA070E"/>
    <w:rsid w:val="00CA1F06"/>
    <w:rsid w:val="00CA33AD"/>
    <w:rsid w:val="00CA5E2B"/>
    <w:rsid w:val="00CA6C22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7DAD"/>
    <w:rsid w:val="00D709B6"/>
    <w:rsid w:val="00D838A2"/>
    <w:rsid w:val="00D8728C"/>
    <w:rsid w:val="00D95F8C"/>
    <w:rsid w:val="00D963AB"/>
    <w:rsid w:val="00D974F8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E1E9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265"/>
    <w:rsid w:val="00E51BDB"/>
    <w:rsid w:val="00E51C18"/>
    <w:rsid w:val="00E53417"/>
    <w:rsid w:val="00E536A8"/>
    <w:rsid w:val="00E62201"/>
    <w:rsid w:val="00E65906"/>
    <w:rsid w:val="00E71AF3"/>
    <w:rsid w:val="00E760E0"/>
    <w:rsid w:val="00E815E0"/>
    <w:rsid w:val="00E87434"/>
    <w:rsid w:val="00E96521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05984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084"/>
    <w:rsid w:val="00F52F8D"/>
    <w:rsid w:val="00F54224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E46B1"/>
    <w:rsid w:val="00FE64E8"/>
    <w:rsid w:val="00FF165C"/>
    <w:rsid w:val="00FF455C"/>
    <w:rsid w:val="354107B5"/>
    <w:rsid w:val="54D1411D"/>
    <w:rsid w:val="5E47448A"/>
    <w:rsid w:val="71D83241"/>
    <w:rsid w:val="7B45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5F9D9A-13B7-4C7D-9BAF-3886FCB54D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219</Words>
  <Characters>1251</Characters>
  <Lines>10</Lines>
  <Paragraphs>2</Paragraphs>
  <TotalTime>1</TotalTime>
  <ScaleCrop>false</ScaleCrop>
  <LinksUpToDate>false</LinksUpToDate>
  <CharactersWithSpaces>1468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2021-03-17T00:54:11Z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