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各类钢材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925"/>
        <w:gridCol w:w="2200"/>
        <w:gridCol w:w="1812"/>
        <w:gridCol w:w="842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年需求</w:t>
            </w:r>
            <w:r>
              <w:rPr>
                <w:rFonts w:hint="eastAsia" w:ascii="仿宋_GB2312" w:hAnsi="宋体" w:eastAsia="仿宋_GB2312"/>
                <w:sz w:val="24"/>
              </w:rPr>
              <w:t>数量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支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）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  <w:lang w:val="en-US" w:eastAsia="zh-CN" w:bidi="ar-SA"/>
              </w:rPr>
              <w:t>钢材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Verdana" w:hAnsi="Verdana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Verdana" w:hAnsi="Verdana" w:cs="Tahoma"/>
                <w:kern w:val="0"/>
                <w:sz w:val="18"/>
                <w:szCs w:val="18"/>
                <w:lang w:val="en-US" w:eastAsia="zh-CN" w:bidi="ar-SA"/>
              </w:rPr>
              <w:t>见附件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各类钢材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jc w:val="center"/>
        <w:rPr>
          <w:rFonts w:hint="eastAsia" w:ascii="宋体" w:hAnsi="宋体" w:eastAsia="宋体"/>
          <w:sz w:val="36"/>
          <w:szCs w:val="36"/>
          <w:lang w:val="en-US" w:eastAsia="zh-CN"/>
        </w:rPr>
      </w:pPr>
      <w:r>
        <w:rPr>
          <w:rFonts w:hint="eastAsia" w:ascii="宋体" w:hAnsi="宋体"/>
          <w:sz w:val="36"/>
          <w:szCs w:val="36"/>
        </w:rPr>
        <w:t>各类钢材</w:t>
      </w:r>
      <w:r>
        <w:rPr>
          <w:rFonts w:hint="eastAsia" w:ascii="宋体" w:hAnsi="宋体"/>
          <w:sz w:val="36"/>
          <w:szCs w:val="36"/>
          <w:lang w:eastAsia="zh-CN"/>
        </w:rPr>
        <w:t>报价目录</w:t>
      </w:r>
    </w:p>
    <w:tbl>
      <w:tblPr>
        <w:tblStyle w:val="6"/>
        <w:tblW w:w="837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2350"/>
        <w:gridCol w:w="2563"/>
        <w:gridCol w:w="1667"/>
        <w:gridCol w:w="88"/>
        <w:gridCol w:w="8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序号</w:t>
            </w:r>
          </w:p>
        </w:tc>
        <w:tc>
          <w:tcPr>
            <w:tcW w:w="23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名称</w:t>
            </w:r>
          </w:p>
        </w:tc>
        <w:tc>
          <w:tcPr>
            <w:tcW w:w="2563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规格</w:t>
            </w:r>
          </w:p>
        </w:tc>
        <w:tc>
          <w:tcPr>
            <w:tcW w:w="1755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备注</w:t>
            </w: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  <w:lang w:eastAsia="zh-CN"/>
              </w:rPr>
              <w:t>价格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</w:t>
            </w:r>
          </w:p>
        </w:tc>
        <w:tc>
          <w:tcPr>
            <w:tcW w:w="2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 </w:t>
            </w:r>
          </w:p>
        </w:tc>
        <w:tc>
          <w:tcPr>
            <w:tcW w:w="2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40Cr   Φ55</w:t>
            </w:r>
          </w:p>
        </w:tc>
        <w:tc>
          <w:tcPr>
            <w:tcW w:w="1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40Cr   Φ100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3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GCr15   Φ80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4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优质碳素结构圆钢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45#    Φ35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5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优质碳素结构圆钢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45#    Φ12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6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优质碳素结构圆钢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45#     Φ55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7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优质碳素结构圆钢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45#    Φ25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8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优质碳素结构圆钢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45#     Φ40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9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优质碳素结构圆钢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45#     Φ45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10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优质碳素结构圆钢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45#     Φ16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11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无缝钢管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Φ83×8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12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无缝钢管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Φ51*6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13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无缝钢管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Φ160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14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无缝钢管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Φ76×5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15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无缝钢管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Φ68×8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16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无缝钢管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Φ57×4.5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17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无缝钢管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Φ127×8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18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无缝钢管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Φ108×5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19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无缝钢管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Φ 51×4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20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无缝钢管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Φ63*5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21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无缝钢管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Φ219×10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22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碳素结构圆钢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Q235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Φ8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23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碳素结构圆钢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Q235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Φ12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24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碳素结构圆钢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Q235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Φ10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25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热轧中厚钢板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Q235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、厚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=16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26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热轧工字钢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Q235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160×88×6.0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27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热轧钢板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厚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=13mm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28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热轧钢板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厚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=20mm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29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热轧等边角钢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Q235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50×5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30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热轧等边角钢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Q235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40×4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31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热轧等边角钢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Q235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30×3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32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热轧等边角钢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Q235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100×10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33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热轧不等边角钢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Q235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75×50×5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34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热轧扁钢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Q235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50×5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35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热扎钢板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厚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=10mm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36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热镀锌钢管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DN15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37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热镀锌钢管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DN50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38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铝棒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Ф60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39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铝板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1000×2000×5mm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40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铝板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1000×2000×2mm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8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41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矩管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40×40×2.5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42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矩管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80×80×5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43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矩管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250×150×8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44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矩管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50*100*6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45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矩管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60×30×2.5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46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角钢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30×3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47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角钢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40×4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48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角钢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50×5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49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花纹钢板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1260×6000×5mm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50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花纹钢板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1260×6000×3mm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51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焊管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Φ114×3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52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焊管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Φ60×2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53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焊管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Φ273×1.8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54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焊管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Q219×2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55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轨道钢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8#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56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工字钢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14#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57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工字钢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20#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58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工具钢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T10 Ф10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59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厚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=8mm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60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厚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=5mm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61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厚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=6mm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62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厚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=12mm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63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厚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=30mm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64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厚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=25mm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65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Q235,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厚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=6MM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66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Q235,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厚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=3mm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67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钢板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Q235,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厚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=5mm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68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镀锌钢管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DN75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69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镀锌钢管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DN80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70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镀锌钢管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DN15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71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镀锌钢管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DN125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72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镀锌钢管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DN25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73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镀锌钢管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DN20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74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镀锌钢管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DN219×2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75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镀锌钢管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DN114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76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镀锌钢板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1000×2000×0.75mm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77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镀锌钢板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1000×2000×0.5mm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78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镀锌钢板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1000×2000×1mm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79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槽钢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Q235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30#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80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槽钢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Q235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20#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81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槽钢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Q235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6#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82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槽钢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Q235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14#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83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槽钢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Q235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5#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84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槽钢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(Q235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10#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85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槽钢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Q235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8#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86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槽钢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Q235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12#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87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2Cr13   Ф130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88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2Cr13    Φ160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89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2Cr13   Φ20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90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2Cr13   Φ85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91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2cr13    Φ50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92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2Cr13    Φ16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93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2cr13   Ф10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94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1Cr18NiPTi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Φ12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95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2Cr13    Φ25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96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Ф38×4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97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304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Φ108*6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98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304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Φ89*6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99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1Cr18Ni9Ti   Φ108×8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100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不锈钢槽钢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304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5#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101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不锈钢槽钢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304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8#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102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不锈钢扁钢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30×5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103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不锈钢扁钢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30×3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104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不锈钢扁钢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321      50×5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105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不锈钢扁钢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304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50×8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106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不锈钢扁钢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304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）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30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×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4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107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不锈钢棒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2Cr13   Φ36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108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不锈钢棒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2Cr13   Φ75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109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不锈钢棒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1Cr18ni9ti   Φ22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110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不锈钢棒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2CR13   Ф90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111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不锈钢棒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2Cr13       Ф65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112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不锈钢棒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1Cr18Ni9Ti     Φ10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113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不锈钢棒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2Cr13     Φ230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114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不锈钢棒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1Cr18Ni9Ti    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￠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110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115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不锈钢棒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1Cr18Ni9Ti     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￠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90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116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不锈钢棒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1Cr18Ni9Ti     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￠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45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117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不锈钢棒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1Cr18Ni9Ti     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￠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120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118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不锈钢棒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1Cr18N9Ti     Φ35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119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1Cr18Ni9Ti   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厚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=2mm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120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304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，厚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=5mm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121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1Cr18Ni9Ti   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厚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=6mm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122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1Cr18Ni9Ti   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厚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=3mm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123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不锈钢板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1Cr18Ni9Ti   </w:t>
            </w: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厚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=8mm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124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扁铁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60×8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125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扁铁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50×6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126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扁铁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30×3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127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扁铁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40×4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128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扁钢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80×8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129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H型钢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100×100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130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45#圆钢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Φ14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131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45#钢板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厚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=14mm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132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45#钢板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厚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=8mm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133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45#钢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Φ32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134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40Cr圆钢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Φ60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135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40Cr圆钢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Φ40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136</w:t>
            </w:r>
          </w:p>
        </w:tc>
        <w:tc>
          <w:tcPr>
            <w:tcW w:w="2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40Cr圆钢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                                                </w:t>
            </w:r>
          </w:p>
        </w:tc>
        <w:tc>
          <w:tcPr>
            <w:tcW w:w="2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ascii="宋体" w:hAnsi="宋体" w:cs="Tahoma"/>
                <w:kern w:val="0"/>
                <w:sz w:val="24"/>
                <w:szCs w:val="24"/>
              </w:rPr>
              <w:t>Φ130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Tahoma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>/Kg</w:t>
            </w:r>
          </w:p>
        </w:tc>
        <w:tc>
          <w:tcPr>
            <w:tcW w:w="98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Tahoma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28"/>
          <w:szCs w:val="28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81E3083"/>
    <w:rsid w:val="0BA50F69"/>
    <w:rsid w:val="0DE83981"/>
    <w:rsid w:val="175900FA"/>
    <w:rsid w:val="2911651F"/>
    <w:rsid w:val="2B175B1D"/>
    <w:rsid w:val="2E3578D6"/>
    <w:rsid w:val="307E5717"/>
    <w:rsid w:val="31C75214"/>
    <w:rsid w:val="33301BA7"/>
    <w:rsid w:val="37CA27C0"/>
    <w:rsid w:val="3DCE0209"/>
    <w:rsid w:val="3F822596"/>
    <w:rsid w:val="47E759B5"/>
    <w:rsid w:val="4B591CC8"/>
    <w:rsid w:val="4CE868D4"/>
    <w:rsid w:val="4E26006D"/>
    <w:rsid w:val="55936E96"/>
    <w:rsid w:val="578707D4"/>
    <w:rsid w:val="6BC22287"/>
    <w:rsid w:val="6E8A4D1C"/>
    <w:rsid w:val="73F107E2"/>
    <w:rsid w:val="77710F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5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2021-03-17T00:50:57Z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