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高铝砖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7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7"/>
        <w:tblW w:w="925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995"/>
        <w:gridCol w:w="1747"/>
        <w:gridCol w:w="1937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9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吨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）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zh-CN"/>
              </w:rPr>
              <w:t>高铝标砖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both"/>
              <w:textAlignment w:val="center"/>
              <w:rPr>
                <w:rFonts w:hint="default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Arial" w:hAnsi="Arial" w:cs="Arial"/>
                <w:kern w:val="2"/>
                <w:sz w:val="21"/>
                <w:szCs w:val="24"/>
                <w:vertAlign w:val="baseline"/>
                <w:lang w:val="en-US" w:eastAsia="zh-CN" w:bidi="ar-SA"/>
              </w:rPr>
              <w:t>≥</w:t>
            </w:r>
            <w:r>
              <w:rPr>
                <w:rFonts w:hint="eastAsia" w:ascii="宋体" w:hAnsi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  <w:t>65%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吨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995" w:type="dxa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zh-CN"/>
              </w:rPr>
              <w:t>高铝标砖</w:t>
            </w:r>
          </w:p>
        </w:tc>
        <w:tc>
          <w:tcPr>
            <w:tcW w:w="1747" w:type="dxa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both"/>
              <w:textAlignment w:val="top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Arial" w:hAnsi="Arial" w:cs="Arial"/>
                <w:kern w:val="2"/>
                <w:sz w:val="21"/>
                <w:szCs w:val="24"/>
                <w:vertAlign w:val="baseline"/>
                <w:lang w:val="en-US" w:eastAsia="zh-CN" w:bidi="ar-SA"/>
              </w:rPr>
              <w:t>≥</w:t>
            </w:r>
            <w:r>
              <w:rPr>
                <w:rFonts w:hint="eastAsia" w:ascii="Arial" w:hAnsi="Arial" w:cs="Arial"/>
                <w:kern w:val="2"/>
                <w:sz w:val="21"/>
                <w:szCs w:val="24"/>
                <w:vertAlign w:val="baseline"/>
                <w:lang w:val="en-US" w:eastAsia="zh-CN" w:bidi="ar-SA"/>
              </w:rPr>
              <w:t>7</w:t>
            </w:r>
            <w:r>
              <w:rPr>
                <w:rFonts w:hint="eastAsia" w:ascii="宋体" w:hAnsi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  <w:t>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吨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</w:p>
        </w:tc>
        <w:tc>
          <w:tcPr>
            <w:tcW w:w="199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zh-CN" w:eastAsia="zh-CN" w:bidi="zh-CN"/>
              </w:rPr>
            </w:pPr>
          </w:p>
        </w:tc>
        <w:tc>
          <w:tcPr>
            <w:tcW w:w="1747" w:type="dxa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高铝标砖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43C714E"/>
    <w:rsid w:val="05DE1791"/>
    <w:rsid w:val="0BA50F69"/>
    <w:rsid w:val="175900FA"/>
    <w:rsid w:val="1F282764"/>
    <w:rsid w:val="2911651F"/>
    <w:rsid w:val="2B175B1D"/>
    <w:rsid w:val="2C6C11E5"/>
    <w:rsid w:val="31C75214"/>
    <w:rsid w:val="36460165"/>
    <w:rsid w:val="37CA27C0"/>
    <w:rsid w:val="3D2316F9"/>
    <w:rsid w:val="3DCE0209"/>
    <w:rsid w:val="42485DA8"/>
    <w:rsid w:val="4CE868D4"/>
    <w:rsid w:val="4E26006D"/>
    <w:rsid w:val="50DD1E23"/>
    <w:rsid w:val="55936E96"/>
    <w:rsid w:val="578707D4"/>
    <w:rsid w:val="62106D23"/>
    <w:rsid w:val="6BC22287"/>
    <w:rsid w:val="6E2F7F59"/>
    <w:rsid w:val="717B6B6A"/>
    <w:rsid w:val="77710FB6"/>
    <w:rsid w:val="7A2325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9">
    <w:name w:val="日期 Char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6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王俊</cp:lastModifiedBy>
  <dcterms:modified xsi:type="dcterms:W3CDTF">2022-03-02T05:37:12Z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