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613"/>
        <w:gridCol w:w="1800"/>
        <w:gridCol w:w="975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6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6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轴承、管阀件、电机、减速机、泵、五金杂件、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u w:val="none"/>
              </w:rPr>
              <w:t>钢材等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零星</w:t>
      </w:r>
      <w:r>
        <w:rPr>
          <w:rFonts w:hint="eastAsia" w:ascii="宋体" w:hAnsi="宋体" w:cs="宋体"/>
          <w:b/>
          <w:bCs/>
          <w:sz w:val="28"/>
          <w:szCs w:val="28"/>
        </w:rPr>
        <w:t>轴承、管阀件、电机、减速机、泵、五金杂件、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钢材等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报价目录</w:t>
      </w:r>
    </w:p>
    <w:tbl>
      <w:tblPr>
        <w:tblStyle w:val="7"/>
        <w:tblW w:w="9030" w:type="dxa"/>
        <w:tblInd w:w="-249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3462"/>
        <w:gridCol w:w="3037"/>
        <w:gridCol w:w="592"/>
        <w:gridCol w:w="105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LA16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摆线针轮减速机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XWED63-5133-1.5KW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2—3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3—4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C1MR-VB4A0011BBA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CIMR-VB4A0004EBA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VFD015E43A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NVF2G-1.5/TS4 SFB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NDK-50VA 380/220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12*6*1300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单膜片联轴器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单相调压模块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DTY-H380D290E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Ф14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HD11B-600/38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HD13BX-1000/31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HD13BX-600/31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地轮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KM100B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KM100F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42L6-A 300/5A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CZ-72 50/5A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电流互感器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BH0.66 300/5A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WTH(118)10K-2W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WTH(119)4.7K-2W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WXD-4-23-3 1K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元/L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调节脚垫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80×M16×100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NXB-63 2P C3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DZ47-60 3P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DZ47-60 3P C60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高温线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YG 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KTA1-13KVA/1×220V-1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滚筒刷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焊机线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 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合页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JTX-3C 24V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NR4-63 6.3-10A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NR4-63 8-12.5A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SAT37-AM71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CJ20-100 220V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LJ30A3-15-J/EZ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NKY1-S-50 220/24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S-200W-12V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PC12-M16*1.5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PC8-M12*1.5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PG12-8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PG16-12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PG8-6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RGS36-80A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RSO(RGS32)150A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RSO(RGS36)80A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10月28日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25*33*5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40*30*6.5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3开 （鸿雁）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1开5孔（鸿雁）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 12×30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 12×35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5*55（12.9级）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5×500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400×300×160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PZ30-15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（单槽 ）Ф110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100B2*22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70A2*24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氢气减压器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YQQ-09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氢气减压器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YQQ-09（配回火器）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热过载继电器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NR4-25 16A-25A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日光灯管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 14W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A1600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A813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A914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B1575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B1803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M4×16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石棉绳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手柄式热电偶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K分度 3米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DP3-AV600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水平尺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DZ20Y-225/3300 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DZ20Y-225/3300 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NM1-125S/3300 125A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NM1-250S/3300 125A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NM1-250S/3300 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台虎钳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重型 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台钻主轴套筒总成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铁球阀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SR93-4I-N-90-10OR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SR93-8I-N-90-10OR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ZDK601双排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CP-1814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香蕉水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Φ13×5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Φ64*7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橡胶静音轮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 定向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橡胶静音轮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 万向带刹车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 （好）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Φ8（好）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乙炔管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 （好）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硬质合金刀片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YG8A320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油封(进口)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31.5*41.5*6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油漆刷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云母板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δ=10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中间继电器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UCP204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22207CA/W33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6005-2Z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61804-2Z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6200-2Z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6308-2Z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7015AC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NU2314EM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RN307E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RN312M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SN314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YH1517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Φ14.5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103耐腐蚀泵头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304不锈钢管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99%氧化铝封双孔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6×1.2-1.5×2H×600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99%氧化铝封头管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12×8×600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CPVC管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CPVC直接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CPVC直接头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GG按钮元/盒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PL08K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K分度补偿导线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K分度热电偶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WRKK-103 3×200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K型热电偶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K型热电偶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LED车床工作灯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 520mm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3W（白光）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T8 18W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LED防水灯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LED工矿灯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100W/220V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LED工作灯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LED环形灯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LED面板灯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LED球泡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36V 12W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LED投光灯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103*2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190*5.7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190*8.6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20*3.1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225*5.7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23×2.4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27×1.8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32×3.5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35×3.5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40*3.1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45*3.1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5300*12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780*9（非标订做）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810*9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9.5×2.65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912*11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95*5.7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Φ10.5×2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Φ105×5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Φ11.5×2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Φ26×2.5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Φ44×2.5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周长5370*12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PD方筋塑料管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PE接头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PE内丝直径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PE外丝活接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PE外丝直径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PE异径直径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PPR活接球阀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PPR热水管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PPR直接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PP棉滤芯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20寸 5微米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PVC钢丝增强管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PVC管子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PVC胶水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1千克/桶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 10米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Φ200×160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PVC塑料板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PVC弯头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S型热电偶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L=370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S型热电偶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L=720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T型六角梅花垫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T型螺栓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内径 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铁，Φ25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U型卡支架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DN65--100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V型铁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105×105×78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V型轴承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8×30×14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LA19-11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NP2-BD21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NP2-BD25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NP2-BG25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NP2-BS542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KAO-5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LA16（带自锁）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LAY37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PL004002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TNHA1-63A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白布轮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白刚玉砂轮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100*20*10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白钢车刀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白钢刀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12×12×150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白尼龙板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厚=5mm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摆线减速器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XWED74-3481-1.5KW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WXD-2 1：17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XWED74-5133-1.1KW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XWED95-5133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板牙绞手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加强型Φ12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加强型Φ20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加强型Φ25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包型蛇纹管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加强型 Φ15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薄型气缸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SDA25×30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 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 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 10W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LTE-1101J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80-50-200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泵轴套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80-50-200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壁扇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避雷器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HY5WS-17/50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编码器电缆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SC-E11-3M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2T 1.5M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3T×5M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3T×6元/元/米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DN50×65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变径三通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2—5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4—3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5—3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5—4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DN63变50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变频调速三相异步电机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801-4P  0.55KW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AC70-T3-2R2G/004P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C1MR-VB4A0005BBA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CIMR-HB4A0006FBC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CIMR-VB4A0007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VFD022B43B 2.2KW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VFD055C43A-21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VFD5A5MS43ANSAA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220V转24V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变压器软连接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MTS-12×120×450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变压器软连接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MTS-8×80×450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玻璃保险管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7*45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滚珠式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10×10米幅宽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元/卷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玻元/片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普通白玻璃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SC-HF4RR 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S分度 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KCP型 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SCP型2×1.5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50变15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不锈钢沉头螺钉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不锈钢带盖圆桶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Φ22-32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Φ27-51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Φ40-63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不锈钢花兰螺栓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不锈钢拉簧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0.5*6*1000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不锈钢沥水盆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不锈钢沥水盆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M10×55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600×400×48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Φ2×20mm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Φ2×8mm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12L无盖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不锈钢水位尺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20cm×1M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不锈钢丝扣针型阀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40目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元/平方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不锈钢锁扣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M4×1000mm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不锈钢围栏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布基胶带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擦机布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彩布条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彩条布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6M*30M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彩锌高强度螺帽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彩锌高强度螺帽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彩锌高强度螺栓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彩锌高强度螺栓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16*47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操作器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JVOP-182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测压软管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二脚10A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五孔一开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超高压球形汞灯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GCQ350Z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超重型定向轮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超重型万向轮带刹车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DH31.5×39.5×5/6.5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AC-7100F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2M-170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2比1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齿轮千斤顶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齿形带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齿形带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3M-513-15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充电电筒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充电电钻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充电户外灯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充电手电筒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短款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充气定向轮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充气万向轮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Ф4×20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除垢剂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触发器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AIJK6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TPC7002T1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E2E2-X18MC1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250V 2A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KCD7-CQC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KCD7-CQC 15A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吹尘枪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AR-TS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吹干机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FCD-300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纯硅胶防水布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0.3mm×2m×4m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25×10×1300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Φ8×1.2元/元/米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1FL6044-1AF61-2AB1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JSMA-PMB10ABA+JSDEP-30A(带线）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SM0602AE4-KCD-BNV-02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伺服驱动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LASDB1042D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伺服驱动器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6SL3210-5FE10-8UA0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伺服驱动器（配动力电缆、编码器电缆、附件插头、减速机、过渡法兰）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KT270-H-20+126DM-6M06020-FE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粗柄丝锥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粗平锉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10月12日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24-27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32-36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36-41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41-46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带柄叶轮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LA38/023-11 220V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带灯按钮开关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LA38,24V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带锯条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带开关三通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带深度游标卡尺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带座轴承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KBPA6205-H80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袋式输液器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单投刀开关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HS11B-600/39,380V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单相调压模块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DTY-220D25XE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单向节流阀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MTC-04W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1.2*8*117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弹簧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1×10×25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弹簧+芯杆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弹簧PU管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HS11B-600/29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刀口尺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500 直尺 0级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HGR20R3000C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AC30-108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导轨端子固定件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EUK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导绳器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导绳器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HY2-8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LAP-15/2 220V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0.5吨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DZ-05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YH-11W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100W.60W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0.1A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 100W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 60W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36V 60W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MR16生产线专用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低旋片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低压球泡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 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碘钨灯灯架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1000W 飞利浦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VT-140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电吹风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DC26B-1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20×350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电锤钻头（圆头）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电磁调速电机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YCT160-4A 2.2KW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电磁调速控制器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JD2A-40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 AC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4V310-08B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4V310-10B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4V41015B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Q23XD-2L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电磁阀线圈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 AC220V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1T×6M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电动机保护断路器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MMS-32S 32A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电动刻字笔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手握式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电动伸缩门轮子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电动伸缩门轮子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电动推杆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0840L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木柄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电工胶带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电焊面罩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（有机面罩）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电焊用玻片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Y100L-4 2.2KW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Y801-2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YE2100L-2.2KW-4P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YE2801-0.75KW-2P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YE290L-1.5KW-4P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YE290L-2.2KW-2P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YE290L-4-1，5Kw-4P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YE3100L2-3KW-4P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Z406B(加轮子)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ZD-32-4.5Kw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电机风扇叶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Y90 Φ130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电机后端盖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Y801-2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电机前端盖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Y80S2-2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 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BVR-2.5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BVR300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KVVR4×1.5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YJV3×95+1×50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YVFRP 4×2.5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YVFRP 6×1.0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YVXR 3×16+1×6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XLJ-D-500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电烙铁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YJV 3×185+1×95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电量表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ZW1602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电量表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ZW1613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电量表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ZW3432B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44L1 1500/5A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85C1 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85C1 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DP3-AA200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DP3-AA300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SR3-6I-1C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 0.66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BH0.66-80CT 1000/5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LMZJ1-0.5 1500/5A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5.3KW 2.5*13*4800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6KW 2.5*13*3600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S1J-FF04-25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MKPH-RM 0.3UF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WH118-2.2K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 10K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WXD3-13-2W 2.2K欧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WXD3-13-2W 4.7K欧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BLV70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BVR2.4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BVV 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RV-2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3×0.75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4×1.5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4×4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RVV2*6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RVV3×1.5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RVV3×2.5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RVV30×0.75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RVV4*2.5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TRVV 3*0.5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TRVVP3×1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TVVB3×1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ZR-RVV3*1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6L2-V 450V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电圆锯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12寸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1/2 510欧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 xml:space="preserve">电阻丝Cr20Ni80   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电阻丝Cr20Ni80   Φ1.2×外径11×1600mm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 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CP-805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吊钩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吊钩总成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吊环螺栓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A217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调光开关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调节脚垫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80×M20×150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 10-04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SL6-M5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调压电炉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AR3000-03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CFR200-08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TDGC2-5（KVA）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跌落式熔断器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钉卡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FD-40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SC-M11-3M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斗车轮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实心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斗车螺栓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斗车轴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镀铬砝码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10公斤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340*100米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340*100米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镀锌弹垫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12×60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14×35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M4×25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M8×20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M8×30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M8×35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镀锌内丝直接头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Φ15×25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CDM1-1000A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CFB65-63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NM1-250S/3300 250A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NS2-25 4-6.3A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NS2-25 9-14A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NS2-32 24-32A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1P C100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1P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1P C16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1P+N C10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3P+N C16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3P+N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断路器汇流排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 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断路器专用电机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HDZ-22520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对夹手柄蝶阀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1200×400×1500 200KG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150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60×200  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1500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500×1500 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200×50×150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200×50×200  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200×50×200  250KG四层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200×50×200  250KG五层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200×60×150  180KG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多层货架隔层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1500×500×150 250KG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多层货架立柱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多功能套筒扳手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12-19mm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多孔插板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ZDP61G6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法兰过滤器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法兰连接底阀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法兰盘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法兰橡胶垫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帆布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方形磁铁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方形铁皮垃圾桶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40L 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防爆穿线盒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防爆动力照明配电箱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BDMG54-4K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DN15*700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DN25*700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防爆四通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防爆四通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防爆右弯通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防爆直通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防爆直通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防爆左弯通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防尘密封圈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DH38×46×6.5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防火布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4M×2M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防水接线盒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一进二出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防烫焊把钳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防脱钩装置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防烟面罩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6m×10m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6m×60m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防雨型手柄开关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CLD-63BH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飞利浦LED灯管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40元/支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风镐钻头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风镐钻头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GFDD365-110/120A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GFDD365-110/120B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SF5-4(固定式)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风机脚架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风机叶轮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Φ500×200×42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Y160-468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蜂鸣器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AD16-16SM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芙蓉肥皂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Φ11.2×1.8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氟橡胶O型圈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浮动接头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F-M10×125F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浮球阀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250V 8M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浮球开关控制器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负反馈模块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MK-JF/380F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刚玉保护管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25*19*1000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刚玉管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钢板开孔器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钢化玻璃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138*15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钢化玻璃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600×700×10mm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钢角尺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钢锯弓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钢钎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元/包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(编织接头) |Φ12×4.5m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(编织接头) |Φ6×3m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(编织接头) |Φ8×2元/元/米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(编织接头) Φ10×6元/元/米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钢丝绳绳卡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钢丝增强管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钢丝增强管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杠杆百分表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0-0.8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高强度钢钉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高温线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高压光面橡胶管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高压绝缘胶带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HX-60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高压清洗机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 120KG压力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30*1.5*1.5M 28MPa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30*1.5*1M 28MPa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30*1.5平口 28MPa 1.3M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DN25×1米 32Mpa弯管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DN25×1米 32Mpa直管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镐仟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镐钎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尖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镐钎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稿头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5-50mm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6-42mm（元/台湾）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6-64mm（史丹利）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G-30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割枪通针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G01-30,2#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G01-30,3#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隔离开关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NH40-250/4SZ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10×25×6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Φ30×10×6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给料机控制箱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给料机线圈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DMA16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工具箱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360×150×110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工具元/包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400×300×120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工业壁扇配件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工业风扇（铝叶）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工业用点胶瓶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KTF1-30KVA/1×380V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PAD15-4150MNNO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PAD15-480MNNO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TPH10-150-S22/400K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TPHA-B-75A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汞灯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（插脚）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汞灯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勾头W型加热管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骨架油封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H3200ZE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H330PD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H3520ZD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DN100×300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管道刷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管道刷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管道刷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14-27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35-51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Φ18-32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Φ25×38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Φ35*51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Φ65-89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管子割刀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3-28mm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惯性振动器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2GY5-0.25-4 380V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滚筒刷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滚针轴承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26×34×20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 xml:space="preserve">滚子联轴器             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 xml:space="preserve">（含链元/条GL6）           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GFR200-08-F1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WU-400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CM0120-A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CM0120-V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HX-100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氦灯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（H）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焊把线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 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焊工手套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ZX7-400X1 380V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焊机线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H01-40A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焊弯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Ф108×4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焊锡膏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焊锡丝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26芯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YT15-3XH10R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YT15-A320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YT726-A320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黑色自攻钉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3.5*40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横流冷却风机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GFDD470-155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红外测温仪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DT-812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弧形支架净化灯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户外防水插座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10孔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户外垃圾桶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户外垃圾桶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300*400*160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400*500*160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花洒喷头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花洒软管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花洒软管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HGW200CC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ZSR15WMUU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480×480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Φ25×1000mm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Φ6×1ooomm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黄色警示胶带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黄油枪嘴（尖）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回火防止器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汇流排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DZ47-3P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活动顶尖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活接垫子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货架隔板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货架横梁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250KG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∠30×30×2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∠30×50×2.5mm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∠38×38×2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货架角钢三角配件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货架角钢三角片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38×38×2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6×25mm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机床按钮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LA4-2H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JY37 220V 18W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机铰刀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QM108-25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QM108-35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机用铰刀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棘轮绞盘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BQC1200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DZB-284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JR36-63 40-63A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JZC4-22 220V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JZX-22F(D)/2Z AC220V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JZX-22F(D)/2Z AC24V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LY2N-J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MY2N-GS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MY4N-GS AC220V/240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NR2-36 28-36A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CZF11A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PYF14A-E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PYFZ-14-E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RXZE1M2C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CZY14A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加速剂摆线轮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FJ8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加压花洒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带支架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加药泵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JLM0804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加长铣刀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D8*35*100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51K-3K-120W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CV-28-50-400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KAF47-30-1.5KW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PAG090-10-S2-P0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RV75-40-0.75 B14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RV90-50-1.5KW-B1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SAT37-NA21-0.37KW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SH12-0.75KW-20-12#M8-4P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SH13-1.5KW-4P-3附刹车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WPA120-30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XWD2-59-0.75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XWD3-71-0.75 直联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XWD3-87-1.5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XWED63-5133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减速机加油杯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M16×1.5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减速机输入轴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X3-1.5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减速机输入轴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X4-1.5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AR2000-T-L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WP-LEAA-C600NT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CFC2-32 3210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CJ20-40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CJX2-0910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CJX2-1201 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CJX2-5011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NXC-12 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NXC-32 36V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交流数显电压表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DP3-AV 600V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胶柄钢丝钳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8(200)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角磨片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铰刀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Φ8*95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YBLT-EKW/5A/B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CJT1-40 220V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CJT1-40 380V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CJX2-1210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CJX2-1810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CJX2-2501-220V/AC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CJX2-3210-220V/AC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CJX2-3210-380V/AC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CJX2-4011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CJX2-9511-220V/AC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E2E2-X10MC1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E3FA-DN11欧姆龙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LJ18A3-8-Z/EX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PRT30-15D0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TL-Q5MC1-Z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M18*1.5-M27*1.5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TC-2004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TD-60/10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150A 5组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JF5-1.5（15位）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元/组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TC-1503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接线端子固定件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 4/5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TB1512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TBR-20A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PSL12-04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TSLA6-M5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4V/40W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4V/50W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飞利浦，23W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截止阀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金刚砂锯片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金刚石车刀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20方90度（反刀）15×50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金刚石车刀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20方90度（正刀）PCD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金刚石方锉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Φ36×370mm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Φ51×370mm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Φ56×370mm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金刚石火炬磨头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150×0.3×20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（球头）Φ5×3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金刚石平锉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金刚石平锉刀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金刚石青铜铣磨轮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￠450  240#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Φ125×16×32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（磨头）Φ3×3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（磨头）Φ4×3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（磨头）Φ5×3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3*3（兴品）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4*3（兴品）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5*3（兴品）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金属角通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金属四通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进口砂布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晶闸管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KP20A 1600V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精密滚子链条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举升机钢丝绳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Φ10×10-M16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锯轮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从动轮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锯轮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主动轮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聚氨酯固化剂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聚氨酯稀料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聚四氟棒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30*5*2M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元/L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元/双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绝缘树脂棒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6*30带柄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卡箍+中心支架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KF25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卡元/套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E-TEN1322 15A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DRL-12V120W1EN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DRL-24V120W1AA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HB-24W/12V-16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HB-24W/24V-16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S-120-24-5A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S-120W-12V 12A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300A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400A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铠装偶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WRNK-191 2×100×1500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DVP08XM211N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FX1S-30MR-001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可调减震阻尼器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ACT2525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可控硅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KP20A 螺纹10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可控硅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KP20A 螺纹8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MTC 110A/1600V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SKKT,106/16E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可曲绕橡胶接头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3-5L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SCK450300Y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空气减压阀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QTY-15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空气延时开关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LADS2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JBK3-63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NDK-500VA 380 220/36 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KTF1-35KVA/1*220V-I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快插Y型三通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FG10-6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 10-8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 12-10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PC14-04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PW10-6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TSL10-01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TSL6-M5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170M3423 630A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FWP-800A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NGT1-200A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NH00-80A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RGS12-125A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RGS30A-180A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RGS4A-160A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RLS1-60A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RSL1-50A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RST10-690V/1000A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RST10-690V/630A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宽度角尺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宽座角尺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80×50 I级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扩展板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SW03Z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扩展板插头带线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SW03Z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蓝色变色硅胶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雷士镇流器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GD-320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冷风机水泵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DYH-40 380V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离心式鼓风机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CZR 68 220V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离心式交流鼓风机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离心式直联泵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ISW100-200A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连轴器垫圈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SPCA-65-90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16A-25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28A-19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节距15.87 16齿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10A-2×26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C2060A2/2L×541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08B-2CL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C2060A2×CL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GFC200-08-F1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零部件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CZY08A-02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DZ-05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流量控制阀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六角减震垫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六角胶垫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M14×70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M16×70 （配双平垫）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M18×70 （配双平垫）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12×70(配螺帽，垫子）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M10×35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M12×45（含螺帽，垫子）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10×30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10×30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10×40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12×40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12×60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14×70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14×75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16×100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16×70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4×30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4×40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4×8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8×16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8×25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M10×25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M10×30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M10×30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M10×35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M10×40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M10×60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M10×65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M10×70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M10×90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M12×150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M12×30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M12×35,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M12×40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M12×50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M12×55,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M12×90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M14×130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M16×130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M16×60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M16×75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M5×30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M6×25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M6×30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M6×30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M8×30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M8×40 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M8×40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M8×45    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龙门钳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5寸重型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NXBLE-125 3P+N C100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1P+N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2P C32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NXBLE-63 3P+N C63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AC30-110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卤钨灯杯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35W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卤钨灯杯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12V 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螺口节能灯座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螺口平灯座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M10×1.25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24×160,4.8级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M24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160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螺丝批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11件/套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螺丝取出器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5件/套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螺纹塞规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M24×1.5,4H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螺旋缠绕管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螺旋节能灯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螺旋熔断芯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RL1-380V 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螺旋式千斤顶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落地电风扇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铝合金基体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LY12 Ф460×360×70T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铝铆钉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铝母排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LMY-40×4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1000*2000*0.5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铝外壳瓷灯座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铝锡箔纸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30cm*10*120M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铝制耐高温平灯头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EF4-50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滤油器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WU-400F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马路湾灯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脉冲阀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DMF-Z-40 DC24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14×17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17-19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8件元/套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梅花联轴器减震垫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美工刀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美工刀片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美河电线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UHS 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UHS 18×26×5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面罩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有机面罩无规格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明装户外防水插座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明装户外防水插座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明装户外防水开关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明装面板开关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1开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15回路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明装五孔插座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220V.10A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摸头电机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BY90S-2 1.5KW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莫氏扁尾钻夹头连杆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MT4-B18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莫氏扁尾钻夹头连杆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MT5-B18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莫氏锥柄死顶尖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钼丝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FF46-1 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SCFFRP2×1.5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耐高温硅胶板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500×500×10mm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QGBII R63×400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耐高温输送带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200×10×12元/元/米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BVR-105</w:t>
            </w:r>
            <w:r>
              <w:rPr>
                <w:rStyle w:val="26"/>
                <w:lang w:val="en-US" w:eastAsia="zh-CN" w:bidi="ar"/>
              </w:rPr>
              <w:t>℃</w:t>
            </w:r>
            <w:r>
              <w:rPr>
                <w:rStyle w:val="25"/>
                <w:lang w:val="en-US" w:eastAsia="zh-CN" w:bidi="ar"/>
              </w:rPr>
              <w:t>-240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BVR-105</w:t>
            </w:r>
            <w:r>
              <w:rPr>
                <w:rStyle w:val="26"/>
                <w:lang w:val="en-US" w:eastAsia="zh-CN" w:bidi="ar"/>
              </w:rPr>
              <w:t>℃</w:t>
            </w:r>
            <w:r>
              <w:rPr>
                <w:rStyle w:val="25"/>
                <w:lang w:val="en-US" w:eastAsia="zh-CN" w:bidi="ar"/>
              </w:rPr>
              <w:t>-300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耐油硅酮密封胶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HZ-1213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耐油橡胶板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耐振压力表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YN-60 25MPa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耐震压力表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YN100ZT 25Mpa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18-35、0.01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35-50、0.01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50-160、0.01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1.5-12（加长型）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内六角扳手套件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1.5-10(9件)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M8×12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10×35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8×30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M10×16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M10×25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M10×50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M12×20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M5×20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M6×10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12*100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（半丝）M 5×55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10×110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6×110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10×120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10×20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10×90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12×40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12×80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16×45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16×55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20×50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5×12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6×16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8×15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 8×35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M12×50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M14×60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M24×40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M4×10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M5×10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M5×15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M5×50   8.8级级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M6×25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M6×30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M6×50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M8×20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M8×25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M8×30    8.8级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内螺纹蝶阀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 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 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Ф75 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 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尼龙联轴器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38×95×48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尼龙联轴器齿轮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38齿 长+短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6寸单轮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Ф70-60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镍基合金棒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纽子开关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TYPE1322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钮子开关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E-TER 1321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糯米粉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偶头探管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排气扇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排线槽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35*35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抛光轮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抛光页轮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泡沫板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泡沫填充剂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炮塔式铣床铣头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KTM-3H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配电柜门锁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MS301-A按钮款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400×300×200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500×400×200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600×500×200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600×800×180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620×620×250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MXC-45 18位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五位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2.5*200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配电箱门锁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MS401 十字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篷布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篷布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20*150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J550×4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（单槽 ）Ф200B型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（单槽）Ф140B型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A型 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A型 双槽 350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A型 双槽 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A型 双槽 100*24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A型120-18-6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B型 双槽 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平壁钉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6*18*1.5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8*22*2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平盖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10×8×1000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12×8×1000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14×9×1000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4×4×1000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5×5×1000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6×6×1000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8×7×1000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平口钳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破碎机机体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PCB300×500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破碎机弯付板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5"/>
                <w:lang w:val="en-US" w:eastAsia="zh-CN" w:bidi="ar"/>
              </w:rPr>
              <w:t>300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Style w:val="25"/>
                <w:lang w:val="en-US" w:eastAsia="zh-CN" w:bidi="ar"/>
              </w:rPr>
              <w:t>500上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破碎机弯付板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300×500下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破碎机总成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410×220×5mm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骑马卡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气动打磨机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气动二联件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AFC20001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气动刻磨机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FA-103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气动快接头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AC20001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AC3000-03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气动三通快接头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气动梭阀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HS-01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MAL，Φ25×25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MALD25×25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MBL25×200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 80×100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25×200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25×40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40×150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50×400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SC100*500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SC32×100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SC32X75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SC40×25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SC40×75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SC50×50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SC63*150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SC63×100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SC63×75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SC80*100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SCA2-00-40B-25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SCA2-LB-40B80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SCD50×200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SDA20×30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SDA50×30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气缸I型接头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F-M16*1.5I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气缸Y型接头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F-M16*1.5Y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气缸Y型接头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M20×1.5-Y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气缸双耳固定座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F-SI80CB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气体逆流防止器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HF-J型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气体双向调速阀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SC1-8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气源处理器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AFR-2000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钳形表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HD-9592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钳形表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ZTY0204C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钳形万用表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VC6210D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300×200×80mm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强力弹性磨轮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强力排风扇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FA-60 380V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墙板钉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600×60×2.0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切割机夹板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250*0.8*25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Φ105×1×16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Φ114×20×1.8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青稞纸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青稞纸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氢气减压阀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YQQ-07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B1-10-10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驱动电源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BET-LKS-48W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全数字交流伺服驱动系统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ΦKT270-H-20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全铜四方体立式脚踏阀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全自动冷热水自吸泵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2AWZB-2200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缺相保护器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DZ15-40/3P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燃气软管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燃气软管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3*2.5 20米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3*4+1 30米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热电偶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定做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热过载继电器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JR36-20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热轧焊接弯头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人字形防滑输送带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500*10mm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日光灯电子头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NGT2,315A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RL-100 100A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RLS1 380 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RLS1-100A/500V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RS6-00 80A/690V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RT16-00 100A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RT38 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熔断器底座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PL1-100A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RT16-00 （NT100）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乳化液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DX-2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乳胶手套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DN125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塞尺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0.02-1.0mm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0-630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A1041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A1143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A1168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A1194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A1270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A1295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A1372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A1397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A1448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A1549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A1626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A1651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A1676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A1753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A1778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A-1829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A1900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A1930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A2134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A889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A900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A991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B1753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B2134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B2311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C2794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O-500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O-900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 630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 900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Z710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三角阀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三浸四焙高纯石墨板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700×200×15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三联件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GC600-25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三相机床冷却电泵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AB-25 90W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三相三线智能电能表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DSZ71 3*100V 0.5s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三相四线插头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三相四线插头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三相四线插座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三相异步电机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YE2100L2-4P 3KW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三项插头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三乙醇胺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25kg/桶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TK21200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105×35×10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105×40×12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120*42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散热风机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 12V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80#60#40#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(CG#250×25)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(WA#250×25)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WA400×50×203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砂轮（白刚玉）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Φ100×10×20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Φ100×6×16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Φ400×3.2×32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筛网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40×Φ4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伸缩管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Φ8×5 9米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伸缩门磁铁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伸缩门线卡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19-22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6306(306)、GB276-94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6307ZZCM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什锦方锉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什锦平锉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什锦元锉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生料带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26×0.1mm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Ф4×8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4*100（软柄）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石材夹具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石棉白板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厚=10mm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元/平方米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石墨板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700×82×15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石英管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H3Y-2 220V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HHS3PG-M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HHS5PG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ST3PA-A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KG316T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实验室通风柜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650×650×1000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收纳盒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收纳盒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三层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手柄座(Z406B)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元/台钻专用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手动打包机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HM97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手工锯条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（300×10.8）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手枪钻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 800W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手枪钻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DZ13A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手提式抽油泵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无极调速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手提式扩音器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手提式强光电筒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手推式扫地机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 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 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MHZ2-32D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输送带接头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NVF2G(2米）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数显高度游标卡尺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DP3-AA 750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0--150mm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JS11S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数显外卡规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数字钢字钉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数字钳形表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DM-6266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数字万用表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VC9808+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数字微欧计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PC9A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双背安全带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双槽A型皮带轮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2A120-25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双槽A型皮带轮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2A120-28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双开关喷火枪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50型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双开关喷火枪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YD50-1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双列链条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10A-2*96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双排链条活接头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双气控阀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K25HK2-25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双头呆扳手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8件元/套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CHL4-4 750W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DB-25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水垢处理剂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水龙头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GWP-91A 500mm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5线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320# 400#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水银灯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水银灯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DZ-130A(含水泵，水管)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H2 M14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丝锥（手工）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M10×1.25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丝锥搞手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死顶针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T4-25N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ZM14-25NX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塑钢打包机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DZ20Y-400/3300 400A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NXM-160S/3300 160A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CFM1-400L/3300 400A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NM10-100A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塑料滴瓶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1000mL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200×130×65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245×1701×75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塑料膨胀螺栓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塑料阻燃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TGT-500,500kg,0.2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台虎钳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200mm（重型）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台虎钳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重型 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台式工程钻机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Z1Z-180T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AC220/380 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KA0-5M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台钻主轴元/套筒总成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406B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6*9*13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30A 12位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陶瓷接线端子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陶瓷纤维纸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5×610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1/2-3/4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50mm-100mm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套丝机切割元/片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Φ38×9×18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套筒扳手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全元/套32件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梯式桥架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天然气烤火炉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无规格（单眼）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天然气喷火枪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50型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铁吹尘枪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DG-10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长=70mm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铁对丝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铁挂锁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365型,h38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铁榔头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3P(圆头)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铁汽油桶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12#（KG）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14#（KG）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16#（KG）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8#-12#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十六号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M10×1元/元/米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M12×1元/元/米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M20×1元/元/米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M24×1元/元/米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M30×1元/元/米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M6×1元/元/米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M8×1元/元/米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5M-860-15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5齿 650mm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T10 40*17800mm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3/8×10（外丝）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4分外丝×14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铜宝塔嘴(出气嘴)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DT-185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DT-240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DT-95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铜冷压连接管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铜螺母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铜螺母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铜铝鼻子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DLT-240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铜平垫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铜三通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Ф10,带开关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铜丝刷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（5行）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铜通丝杆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G3/8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透明四氟管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￠10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透明四氟管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透明塑料瓦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托帕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0-25,0.01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100-125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125-150,0.01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25-50,0.01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50-75,0.01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75-100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外热式电烙铁芯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弯嘴式孔用挡圈钳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弯嘴式轴用挡圈钳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万能角钢货架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30*30*1.3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万用表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VC880G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微动轻触开关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12×12×7.3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微欧计导线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PC9A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MR128ZZ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SPK-70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温度显示仪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SRS3-T-N10-000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C15MTVOTA0100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C35TCOUA2100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CD901 FK02-V*AN-NN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MR13-1I1-P100000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SDC36TCOUA1000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SR4-8I-1C-A00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C15MTV0TA0100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C35TDOUA1200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C35TDOUA1400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C36TCOUA1000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C36TCOUA1200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FP23-SSIN-000000G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SR93-4Y-N90-100R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SRS3-I-N10-000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XMTG-6001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XMTG-8331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XMTD2001 K分度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XMTD3001 （配电偶）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WPA120 1：10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WPO-120 1:40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WPS-80-1：30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WPO-100 1：40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WPO100-A 1：40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75WQ30-36-5.5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WQ15-15-1.5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18孔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CP-K868X双排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CP-S2128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ZDT601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配明元/盒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五孔开关插座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雾化喷头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西门子电机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1FL60441AF612AB1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吸水管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吸油毡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400*500*3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稀料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X-7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稀释剂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252g/元/包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细牙螺帽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1000×600×50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WLCA12-2N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XK2-20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相序指示仪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UT261A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香蕉水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箱式电阻炉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SX2-12-10NP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15×20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Φ19*5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橡胶静音轮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8寸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Q8×3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橡胶抛光轮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橡胶四季软管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 4*2.5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YVXR3×1.5+1×1.0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YVXR3×2.5+1×1.5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YVXR4*6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YVXR4×1.5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消防接头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消防内衬水带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Φ65mm×20m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（含接头）Φ65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消防引导箱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800×600×250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消防应急灯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消火栓箱子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800×650×210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2018/1/8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小瓷管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小风扇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小螺口白炽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24V-60W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斜口钳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信号灯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ND16-22DS/4(AD16-22D/21)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行车导绳器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行车防脱钩裝置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行车控制电缆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 xml:space="preserve">行车控制电缆                 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9×1.5带钢丝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C0B-63BH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C0B-64BH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JLXK1-411,AC380V/DC220V,5A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LX12-2(YBLX-12/2)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LX3-11H(YBLX-3/11H)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YBLX-19/111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YBLX-K1/411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YBLX-ME/8108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6-QW-120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旋转开关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NP2-BD21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GDRA1BS50-180C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CDRA1BS 63×180度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HRQ50A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压机凤叶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Y-100-1.6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  0-1MPa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压力表开关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YN100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压力表开关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YN60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BS216B 500V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BS216B3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CBSN-310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亚德客气缸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SC100*450-FA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氩氟焊枪头子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ST5.5×19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燕尾套筒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1000×1000×10mm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1000×1000×10mm（高密型）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氧化锌测试用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基准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YQY-07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Φ10(加厚）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氧气减压器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YQY-07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BF3T/685PU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液压叉车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BF3T/685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液压管焊接直接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液压管外丝直接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33/42×2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FYQ-500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YQK-300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一次性雨衣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4*100（软柄）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移动工具车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TZ120G 620×335×750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4Mpa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Φ10(加厚）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乙炔回火安全阀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乙炔减压器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YQE-03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应急物资储存柜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1600*1200*390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1/2×M14×1.5D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1/4×M14×1.5D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1/8×M14×1.5D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3/8×M14×1.5D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YG20 Φ2.5×100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YG20 Φ4×100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YG8C120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YT15 C120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硬质合金开孔器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YBE-63/32-R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120×150×14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14*28*7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16*30*7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18×26×41.5/6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20*35*7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22*35*8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25*40*8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25*45*10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25*45*8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25×45×8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30×52×10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30×62×8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32*50*7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32*52*8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35*43*6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35×55×12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35×60×12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35×62×12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38×55×8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38×60×12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38×62×10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40×50×8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45×62×10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45×62×8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50*70*12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50*75*12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55*75*12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55×80×12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80×100×9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UN85×100×9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油封(进口)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38×55×8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油封密封圈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UN48×63×10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HJL11102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油漆喷枪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W-77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2寸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4寸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5寸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（方）10×10×100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200*50*25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GC100*10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GC100*8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GC200*50*25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0-300mm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52*2.8*1.0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59.5*3.7*1.0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67.5*3.5*1.0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3×380V低压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3×380V高压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有机玻璃片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长=60mm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圆玻璃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圆螺母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65×2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圆盘砂轮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PA40×10×6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圆头锤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1P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圆形铁皮垃圾桶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圆柱磨头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PA10×6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Ф6×40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Ф6×45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云母板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δ=5mm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1.1KW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粘得牢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大元/瓶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粘得牢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中元/瓶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真空泵气阀片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ZJ-2T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ZJ-52T/金直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真空启动挡板阀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GDQ-J25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真空压力表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YXC-100-0.1-0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直流电源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WYG-12V120A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直流高速电机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直牙锯片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Ф0.8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Ф2.0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Ф3.8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Ф3.9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直钻（加长）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8×165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直钻加长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直嘴式孔用挡圈钳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直嘴式轴用挡圈钳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指示灯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AD16 220V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智能功率表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CDW9-NNA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智能压力计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YDM-121A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RXM2AB2BD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中平锉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10寸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A3.15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A型,Φ4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中压风机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重型电稿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3800W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重型尼龙万向轮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6寸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周波过零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JNYZ-1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51192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1506（2206）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3182120K（NN302OK/P5W33)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46214J(7214AC/P5)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51132M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6001ZZ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6002ZZ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6004-ZZ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6006 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6006ZZCM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6007ZZ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6013-2Z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 2RS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6212N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6221N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6305N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6306 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6309ZZ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6311-2Z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6312 ZWZ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7206ACTA/P4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7206ACTA/P4DBA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7212ACM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7212C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7315AC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7514E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8215(51215/P5)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D8215（51215）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NN3013K/P5W33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NU204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NU204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RN219M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UCF307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UCFC 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UCFC 212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UCFL206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UCFU205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UCK205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 208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UCP211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UCP218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UCP305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轴承挡圈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SN207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SN307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轴挡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轴挡圈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200FZY-D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5015M12S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9225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A20060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DP200A 220V2123HSL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DP300A 380V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轴用挡圈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竹节冷却器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2分300mm（带磁座）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主令开关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LS 2-3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元/台钻专用(Z406B)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主轴套筒.钻轴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元/台钻专用(Z406B)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柱销螺丝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12×85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铸铁焊条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元/盒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转子流量计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LZB-6 60-600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锥柄加长钻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元/千克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自锁绞盘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BQC1800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4×300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8×400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自愈式并联电容器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BZMJ0.45-12-3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阻垢剂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BF-106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元/千克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组合垫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组合垫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组合吊索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4×4×1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HZ5D-10/1.7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Φ3-16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Φ0.6-6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Φ0.6-6（带杆）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Φ0.8-13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Φ1-13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Φ5-20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4"/>
                <w:lang w:val="en-US" w:eastAsia="zh-CN" w:bidi="ar"/>
              </w:rPr>
              <w:t>元/只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钻尾螺丝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左旋机用丝锥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16*1.5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元/支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双联齿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C620-1/55-2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8*800mm（配接头）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8*2200mm（配接头）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8*3000mm（配接头）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不锈钢开孔器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12#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FA-35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扫地机边刷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扫地机主刷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扫地机前轮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扫地机后轮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扫地机传送带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YZ-S3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叉车PU轮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74*55mm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耐高温输送带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300*10*12.5米（善制）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8*2.2M配接头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8*3.2M配接头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8*8M配接头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M14*60（配垫子、螺帽）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M10-60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M12-60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WQ35-30-5.5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DZ20Y-400/3320 400A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JSZ3A-B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CJX2-6511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多功能安全出口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公牛两极插头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公牛三极插头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公牛无线插板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414K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快干型防霉胶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737白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打胶枪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瓶装型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硅胶管（米）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25*31mm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橡胶管（米）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25*52mm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2671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人字梯胶套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6.2*1.5cm（内径）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2672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强磁窗户清洁刷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元/套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2673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油雾分离器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678型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2674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暖风机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2KW/220V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元/台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2675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高强度螺栓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M10*25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2676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M10*30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2677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SRS4-I-N10-001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2678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数显电压表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DP3-DV20 220V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2679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强磁条（塑封）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25*8*3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2680</w:t>
            </w:r>
          </w:p>
        </w:tc>
        <w:tc>
          <w:tcPr>
            <w:tcW w:w="3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强磁条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25*8*3</w:t>
            </w:r>
            <w:bookmarkStart w:id="0" w:name="_GoBack"/>
            <w:bookmarkEnd w:id="0"/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元/付</w:t>
            </w:r>
          </w:p>
        </w:tc>
      </w:tr>
    </w:tbl>
    <w:p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57FF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3D21D9F"/>
    <w:rsid w:val="05DE1791"/>
    <w:rsid w:val="081E3083"/>
    <w:rsid w:val="08DE326B"/>
    <w:rsid w:val="0BA50F69"/>
    <w:rsid w:val="0DE83981"/>
    <w:rsid w:val="175900FA"/>
    <w:rsid w:val="1CCF5790"/>
    <w:rsid w:val="26CE5CA3"/>
    <w:rsid w:val="2911651F"/>
    <w:rsid w:val="2B175B1D"/>
    <w:rsid w:val="2B644D2F"/>
    <w:rsid w:val="31C75214"/>
    <w:rsid w:val="33301BA7"/>
    <w:rsid w:val="36BD38FC"/>
    <w:rsid w:val="37CA27C0"/>
    <w:rsid w:val="3CC3511F"/>
    <w:rsid w:val="3DCE0209"/>
    <w:rsid w:val="3F822596"/>
    <w:rsid w:val="45E2536D"/>
    <w:rsid w:val="47E759B5"/>
    <w:rsid w:val="4B591CC8"/>
    <w:rsid w:val="4CE868D4"/>
    <w:rsid w:val="4E26006D"/>
    <w:rsid w:val="554F4368"/>
    <w:rsid w:val="55936E96"/>
    <w:rsid w:val="578707D4"/>
    <w:rsid w:val="6B26737F"/>
    <w:rsid w:val="6BC22287"/>
    <w:rsid w:val="6E8A4D1C"/>
    <w:rsid w:val="73F107E2"/>
    <w:rsid w:val="77710FB6"/>
    <w:rsid w:val="7EAD4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6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3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3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9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5">
    <w:name w:val="font12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6">
    <w:name w:val="font51"/>
    <w:basedOn w:val="6"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2022-02-28T01:46:32Z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