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  <w:lang w:val="en-US" w:eastAsia="zh-CN"/>
        </w:rPr>
        <w:t>牵引炉控制配件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613"/>
        <w:gridCol w:w="1800"/>
        <w:gridCol w:w="975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6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613" w:type="dxa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牵引炉控制配件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  <w:lang w:val="en-US" w:eastAsia="zh-CN"/>
        </w:rPr>
        <w:t>牵引炉控制配件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等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牵引炉控制配件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报价目录</w:t>
      </w:r>
    </w:p>
    <w:p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tbl>
      <w:tblPr>
        <w:tblStyle w:val="7"/>
        <w:tblW w:w="864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2240"/>
        <w:gridCol w:w="2910"/>
        <w:gridCol w:w="1020"/>
        <w:gridCol w:w="687"/>
        <w:gridCol w:w="659"/>
        <w:gridCol w:w="7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6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器件清单（1.5KW）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名称及描述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厂商或品牌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小型继电器、线圈24VDC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GR-2C-DC24V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小型继电器底座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PGR-2E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HMS-1C10A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HMS-2C32A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线绕电位器,线性C±2%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PB22W-10K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HCS-09-10-A220-S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PB22PSD-G+AB22-20+AB22-D-DC24V-R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RB22-1-G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旋钮开关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RB22X2-10-B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ASD-A2-1521-L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交流伺服电机1.5KW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ECMA-E11315RS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ASD-A2-EN1025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ASD-A2-PW2025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DRP024V120W1AA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SX48-rpm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声光报警灯、24VACDC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SLC-MR 24VDC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杭州三利</w:t>
            </w: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柜体（壁挂式）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500*400*250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接线端排：UK6N,800V,57A,6mm²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接线端排：DH-UK2.5B，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固定件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E/GK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电线BVR1</w:t>
            </w:r>
            <w:r>
              <w:rPr>
                <w:rFonts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1mm²等辅料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BVR-1mm²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6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器件清单(2KW/3KW）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名称及描述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厂商或品牌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小型继电器、线圈24VDC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GR-2C-DC24V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小型继电器底座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PGR-2E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HMS-1C10A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HMS-3C32A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三相电子变压器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CSSF-3000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线绕电位器,线性C±2%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PB22W-10K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HCS-09-10-A220-S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PB22PSD-G+AB22-20+AB22-D-DC24V-R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RB22-1-G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旋钮开关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RB22X2-10-B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ASD-A2-2023-L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交流伺服电机1.5KW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ECMA-E11820RS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ASD-A2-EN1025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ASD-A2-PW2025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DRP024V120W1AA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SX48-rpm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声光报警灯、24VACDC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SLC-MR 24VDC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杭州三利</w:t>
            </w: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柜体（壁挂式）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600*500*250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接线端排：UK6N,800V,57A,6mm²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接线端排：DH-UK2.5B，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固定件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E/GK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电线BVR1</w:t>
            </w:r>
            <w:r>
              <w:rPr>
                <w:rFonts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1mm²等辅料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BVR-1mm²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57FF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8DE326B"/>
    <w:rsid w:val="0BA50F69"/>
    <w:rsid w:val="0DE83981"/>
    <w:rsid w:val="175900FA"/>
    <w:rsid w:val="1CCF5790"/>
    <w:rsid w:val="26CE5CA3"/>
    <w:rsid w:val="2911651F"/>
    <w:rsid w:val="2B175B1D"/>
    <w:rsid w:val="2B644D2F"/>
    <w:rsid w:val="31C75214"/>
    <w:rsid w:val="33301BA7"/>
    <w:rsid w:val="33A136B8"/>
    <w:rsid w:val="37CA27C0"/>
    <w:rsid w:val="3CC3511F"/>
    <w:rsid w:val="3DCE0209"/>
    <w:rsid w:val="3F822596"/>
    <w:rsid w:val="47E759B5"/>
    <w:rsid w:val="4B591CC8"/>
    <w:rsid w:val="4CE868D4"/>
    <w:rsid w:val="4E26006D"/>
    <w:rsid w:val="52405122"/>
    <w:rsid w:val="554F4368"/>
    <w:rsid w:val="55936E96"/>
    <w:rsid w:val="578707D4"/>
    <w:rsid w:val="6BC22287"/>
    <w:rsid w:val="6E8A4D1C"/>
    <w:rsid w:val="73F107E2"/>
    <w:rsid w:val="74C63988"/>
    <w:rsid w:val="76EA5FCC"/>
    <w:rsid w:val="77710FB6"/>
    <w:rsid w:val="78B67E07"/>
    <w:rsid w:val="7EAD4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6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3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2022-03-01T06:54:05Z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