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3C6" w:rsidRDefault="000A33C6">
      <w:pPr>
        <w:rPr>
          <w:rFonts w:ascii="黑体" w:eastAsia="黑体" w:hAnsi="宋体"/>
          <w:sz w:val="30"/>
          <w:szCs w:val="30"/>
        </w:rPr>
      </w:pPr>
    </w:p>
    <w:p w:rsidR="000A33C6" w:rsidRDefault="009E71A1">
      <w:pPr>
        <w:pStyle w:val="a7"/>
        <w:framePr w:w="8571" w:h="1567" w:wrap="notBeside" w:hAnchor="page" w:x="1777" w:y="2169"/>
        <w:widowControl w:val="0"/>
        <w:jc w:val="center"/>
        <w:rPr>
          <w:rFonts w:ascii="仿宋_GB2312" w:eastAsia="仿宋_GB2312" w:hAnsi="宋体"/>
          <w:b/>
          <w:sz w:val="44"/>
        </w:rPr>
      </w:pPr>
      <w:r>
        <w:rPr>
          <w:rFonts w:ascii="仿宋_GB2312" w:eastAsia="仿宋_GB2312" w:hAnsi="宋体" w:hint="eastAsia"/>
          <w:b/>
          <w:noProof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宋体" w:hint="eastAsia"/>
          <w:b/>
          <w:sz w:val="44"/>
        </w:rPr>
        <w:t>都江堰光明光电材料有限责任公司</w:t>
      </w:r>
    </w:p>
    <w:p w:rsidR="000A33C6" w:rsidRDefault="009E71A1" w:rsidP="000A33C6">
      <w:pPr>
        <w:pStyle w:val="a7"/>
        <w:framePr w:w="8571" w:h="1567" w:wrap="notBeside" w:hAnchor="page" w:x="1777" w:y="2169"/>
        <w:widowControl w:val="0"/>
        <w:ind w:firstLineChars="557" w:firstLine="1551"/>
        <w:jc w:val="both"/>
        <w:rPr>
          <w:rFonts w:ascii="仿宋_GB2312" w:eastAsia="仿宋_GB2312" w:hAnsi="宋体"/>
          <w:b/>
          <w:w w:val="115"/>
          <w:sz w:val="24"/>
        </w:rPr>
      </w:pP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Dujiangyan</w:t>
      </w:r>
      <w:proofErr w:type="spellEnd"/>
      <w:r>
        <w:rPr>
          <w:rFonts w:ascii="仿宋_GB2312" w:eastAsia="仿宋_GB2312" w:hAnsi="宋体" w:hint="eastAsia"/>
          <w:b/>
          <w:w w:val="115"/>
          <w:sz w:val="24"/>
        </w:rPr>
        <w:t xml:space="preserve"> </w:t>
      </w: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Guangmingguangdian</w:t>
      </w:r>
      <w:proofErr w:type="spellEnd"/>
      <w:r>
        <w:rPr>
          <w:rFonts w:ascii="仿宋_GB2312" w:eastAsia="仿宋_GB2312" w:hAnsi="宋体" w:hint="eastAsia"/>
          <w:b/>
          <w:w w:val="115"/>
          <w:sz w:val="24"/>
        </w:rPr>
        <w:t xml:space="preserve"> Material </w:t>
      </w: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Co.,Ltd</w:t>
      </w:r>
      <w:proofErr w:type="spellEnd"/>
    </w:p>
    <w:p w:rsidR="000A33C6" w:rsidRDefault="000A33C6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  <w:sz w:val="10"/>
          <w:szCs w:val="10"/>
        </w:rPr>
      </w:pPr>
    </w:p>
    <w:p w:rsidR="000A33C6" w:rsidRDefault="009E71A1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</w:rPr>
      </w:pPr>
      <w:r>
        <w:rPr>
          <w:rFonts w:ascii="仿宋_GB2312" w:eastAsia="仿宋_GB2312" w:hAnsi="宋体" w:hint="eastAsia"/>
          <w:b/>
        </w:rPr>
        <w:t>地址：四川省都江堰市蒲阳镇光泰路</w:t>
      </w:r>
      <w:r>
        <w:rPr>
          <w:rFonts w:ascii="仿宋_GB2312" w:eastAsia="仿宋_GB2312" w:hAnsi="宋体" w:hint="eastAsia"/>
          <w:b/>
        </w:rPr>
        <w:t>10</w:t>
      </w:r>
      <w:r>
        <w:rPr>
          <w:rFonts w:ascii="仿宋_GB2312" w:eastAsia="仿宋_GB2312" w:hAnsi="宋体" w:hint="eastAsia"/>
          <w:b/>
        </w:rPr>
        <w:t>号</w:t>
      </w:r>
      <w:r>
        <w:rPr>
          <w:rFonts w:ascii="仿宋_GB2312" w:eastAsia="仿宋_GB2312" w:hAnsi="宋体" w:hint="eastAsia"/>
          <w:b/>
        </w:rPr>
        <w:t xml:space="preserve"> </w:t>
      </w:r>
      <w:r>
        <w:rPr>
          <w:rFonts w:ascii="仿宋_GB2312" w:eastAsia="仿宋_GB2312" w:hAnsi="宋体" w:hint="eastAsia"/>
          <w:b/>
        </w:rPr>
        <w:t>邮编：</w:t>
      </w:r>
      <w:r>
        <w:rPr>
          <w:rFonts w:ascii="仿宋_GB2312" w:eastAsia="仿宋_GB2312" w:hAnsi="宋体" w:hint="eastAsia"/>
          <w:b/>
        </w:rPr>
        <w:t>610830</w:t>
      </w:r>
    </w:p>
    <w:p w:rsidR="000A33C6" w:rsidRDefault="009E71A1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  <w:sz w:val="44"/>
        </w:rPr>
      </w:pPr>
      <w:r>
        <w:rPr>
          <w:rFonts w:ascii="仿宋_GB2312" w:eastAsia="仿宋_GB2312" w:hAnsi="宋体" w:hint="eastAsia"/>
          <w:b/>
        </w:rPr>
        <w:t>电话（</w:t>
      </w:r>
      <w:r>
        <w:rPr>
          <w:rFonts w:ascii="仿宋_GB2312" w:eastAsia="仿宋_GB2312" w:hAnsi="宋体" w:hint="eastAsia"/>
          <w:b/>
        </w:rPr>
        <w:t>TEL</w:t>
      </w:r>
      <w:r>
        <w:rPr>
          <w:rFonts w:ascii="仿宋_GB2312" w:eastAsia="仿宋_GB2312" w:hAnsi="宋体" w:hint="eastAsia"/>
          <w:b/>
        </w:rPr>
        <w:t>）：</w:t>
      </w:r>
      <w:r>
        <w:rPr>
          <w:rFonts w:ascii="仿宋_GB2312" w:eastAsia="仿宋_GB2312" w:hAnsi="宋体" w:hint="eastAsia"/>
          <w:b/>
        </w:rPr>
        <w:t xml:space="preserve">028-85293169          </w:t>
      </w:r>
      <w:r>
        <w:rPr>
          <w:rFonts w:ascii="仿宋_GB2312" w:eastAsia="仿宋_GB2312" w:hAnsi="宋体" w:hint="eastAsia"/>
          <w:b/>
        </w:rPr>
        <w:t>电子信箱</w:t>
      </w:r>
      <w:r>
        <w:rPr>
          <w:rFonts w:ascii="仿宋_GB2312" w:eastAsia="仿宋_GB2312" w:hAnsi="宋体" w:hint="eastAsia"/>
          <w:b/>
        </w:rPr>
        <w:t>E-MAIL: hongli88@vip163.com</w:t>
      </w:r>
    </w:p>
    <w:p w:rsidR="000A33C6" w:rsidRDefault="000A33C6">
      <w:pPr>
        <w:spacing w:line="400" w:lineRule="exact"/>
        <w:jc w:val="center"/>
        <w:rPr>
          <w:rFonts w:ascii="仿宋_GB2312" w:eastAsia="仿宋_GB2312" w:hAnsi="宋体"/>
          <w:b/>
          <w:bCs/>
          <w:sz w:val="36"/>
          <w:szCs w:val="36"/>
        </w:rPr>
      </w:pPr>
    </w:p>
    <w:p w:rsidR="000A33C6" w:rsidRDefault="009E71A1">
      <w:pPr>
        <w:spacing w:line="400" w:lineRule="exact"/>
        <w:jc w:val="center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b/>
          <w:bCs/>
          <w:sz w:val="36"/>
          <w:szCs w:val="36"/>
        </w:rPr>
        <w:t>询价采购书</w:t>
      </w:r>
    </w:p>
    <w:p w:rsidR="000A33C6" w:rsidRDefault="009E71A1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供应商：</w:t>
      </w:r>
    </w:p>
    <w:p w:rsidR="000A33C6" w:rsidRDefault="009E71A1">
      <w:pPr>
        <w:spacing w:line="340" w:lineRule="exact"/>
        <w:ind w:firstLineChars="200" w:firstLine="56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8"/>
          <w:szCs w:val="28"/>
        </w:rPr>
        <w:t>都江堰光明光电材料有限责任公司就</w:t>
      </w:r>
      <w:r>
        <w:rPr>
          <w:rFonts w:ascii="仿宋_GB2312" w:eastAsia="仿宋_GB2312" w:hint="eastAsia"/>
          <w:sz w:val="28"/>
          <w:szCs w:val="28"/>
        </w:rPr>
        <w:t>202</w:t>
      </w:r>
      <w:r w:rsidR="00BA5BFF"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年度</w:t>
      </w:r>
      <w:r>
        <w:rPr>
          <w:rFonts w:ascii="仿宋_GB2312" w:eastAsia="仿宋_GB2312" w:hint="eastAsia"/>
          <w:sz w:val="28"/>
          <w:szCs w:val="28"/>
        </w:rPr>
        <w:t>PE</w:t>
      </w:r>
      <w:r>
        <w:rPr>
          <w:rFonts w:ascii="仿宋_GB2312" w:eastAsia="仿宋_GB2312" w:hint="eastAsia"/>
          <w:sz w:val="28"/>
          <w:szCs w:val="28"/>
        </w:rPr>
        <w:t>袋、粘胶带、缠绕膜组织询价采购，报价函截止回函时间：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202</w:t>
      </w:r>
      <w:r w:rsidR="00BA5BFF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3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月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1</w:t>
      </w:r>
      <w:r w:rsidR="00BA5BFF">
        <w:rPr>
          <w:rFonts w:ascii="仿宋_GB2312" w:eastAsia="仿宋_GB2312" w:hint="eastAsia"/>
          <w:b/>
          <w:bCs/>
          <w:sz w:val="28"/>
          <w:szCs w:val="28"/>
          <w:u w:val="single"/>
        </w:rPr>
        <w:t>0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日</w:t>
      </w:r>
      <w:r>
        <w:rPr>
          <w:rFonts w:ascii="仿宋_GB2312" w:eastAsia="仿宋_GB2312" w:hint="eastAsia"/>
          <w:sz w:val="28"/>
          <w:szCs w:val="28"/>
        </w:rPr>
        <w:t>，欢迎贵司前来报价。</w:t>
      </w:r>
    </w:p>
    <w:p w:rsidR="000A33C6" w:rsidRDefault="009E71A1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一、企业基本情况</w:t>
      </w:r>
    </w:p>
    <w:tbl>
      <w:tblPr>
        <w:tblW w:w="85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2"/>
        <w:gridCol w:w="663"/>
        <w:gridCol w:w="511"/>
        <w:gridCol w:w="1226"/>
        <w:gridCol w:w="1350"/>
        <w:gridCol w:w="604"/>
        <w:gridCol w:w="2490"/>
      </w:tblGrid>
      <w:tr w:rsidR="000A33C6">
        <w:trPr>
          <w:cantSplit/>
          <w:trHeight w:val="468"/>
        </w:trPr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33C6" w:rsidRDefault="009E71A1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企业全称（填写并盖章）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33C6" w:rsidRDefault="009E71A1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详细地址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33C6" w:rsidRDefault="009E71A1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法人代表</w:t>
            </w:r>
          </w:p>
        </w:tc>
      </w:tr>
      <w:tr w:rsidR="000A33C6">
        <w:trPr>
          <w:cantSplit/>
          <w:trHeight w:val="484"/>
        </w:trPr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33C6" w:rsidRDefault="000A33C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33C6" w:rsidRDefault="000A33C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33C6" w:rsidRDefault="000A33C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0A33C6">
        <w:trPr>
          <w:cantSplit/>
          <w:trHeight w:val="524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33C6" w:rsidRDefault="009E71A1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33C6" w:rsidRDefault="000A33C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33C6" w:rsidRDefault="009E71A1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33C6" w:rsidRDefault="000A33C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0A33C6">
        <w:trPr>
          <w:cantSplit/>
          <w:trHeight w:val="511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33C6" w:rsidRDefault="009E71A1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取得资质情况</w:t>
            </w:r>
          </w:p>
        </w:tc>
        <w:tc>
          <w:tcPr>
            <w:tcW w:w="61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33C6" w:rsidRDefault="000A33C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0A33C6">
        <w:trPr>
          <w:cantSplit/>
          <w:trHeight w:val="451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33C6" w:rsidRDefault="009E71A1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主要业绩</w:t>
            </w:r>
          </w:p>
        </w:tc>
        <w:tc>
          <w:tcPr>
            <w:tcW w:w="61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33C6" w:rsidRDefault="000A33C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0A33C6" w:rsidRDefault="009E71A1"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二、产品报价</w:t>
      </w:r>
    </w:p>
    <w:tbl>
      <w:tblPr>
        <w:tblW w:w="8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1"/>
        <w:gridCol w:w="2126"/>
        <w:gridCol w:w="2126"/>
        <w:gridCol w:w="1701"/>
        <w:gridCol w:w="1448"/>
      </w:tblGrid>
      <w:tr w:rsidR="000A33C6">
        <w:trPr>
          <w:trHeight w:val="494"/>
          <w:jc w:val="center"/>
        </w:trPr>
        <w:tc>
          <w:tcPr>
            <w:tcW w:w="1081" w:type="dxa"/>
            <w:noWrap/>
            <w:vAlign w:val="center"/>
          </w:tcPr>
          <w:p w:rsidR="000A33C6" w:rsidRDefault="009E71A1">
            <w:pPr>
              <w:spacing w:line="340" w:lineRule="exact"/>
              <w:ind w:firstLineChars="50" w:firstLine="12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序</w:t>
            </w:r>
            <w:r>
              <w:rPr>
                <w:rFonts w:ascii="仿宋_GB2312" w:eastAsia="仿宋_GB2312" w:hAnsi="宋体" w:hint="eastAsia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号</w:t>
            </w:r>
          </w:p>
        </w:tc>
        <w:tc>
          <w:tcPr>
            <w:tcW w:w="2126" w:type="dxa"/>
            <w:noWrap/>
            <w:vAlign w:val="center"/>
          </w:tcPr>
          <w:p w:rsidR="000A33C6" w:rsidRDefault="009E71A1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物资名称</w:t>
            </w:r>
          </w:p>
        </w:tc>
        <w:tc>
          <w:tcPr>
            <w:tcW w:w="2126" w:type="dxa"/>
            <w:noWrap/>
            <w:vAlign w:val="center"/>
          </w:tcPr>
          <w:p w:rsidR="000A33C6" w:rsidRDefault="009E71A1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规格型号</w:t>
            </w:r>
          </w:p>
        </w:tc>
        <w:tc>
          <w:tcPr>
            <w:tcW w:w="1701" w:type="dxa"/>
            <w:vAlign w:val="center"/>
          </w:tcPr>
          <w:p w:rsidR="000A33C6" w:rsidRDefault="009E71A1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单位</w:t>
            </w:r>
          </w:p>
        </w:tc>
        <w:tc>
          <w:tcPr>
            <w:tcW w:w="1448" w:type="dxa"/>
            <w:noWrap/>
            <w:vAlign w:val="center"/>
          </w:tcPr>
          <w:p w:rsidR="000A33C6" w:rsidRDefault="009E71A1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单价（元）</w:t>
            </w:r>
          </w:p>
        </w:tc>
      </w:tr>
      <w:tr w:rsidR="000A33C6">
        <w:trPr>
          <w:trHeight w:val="432"/>
          <w:jc w:val="center"/>
        </w:trPr>
        <w:tc>
          <w:tcPr>
            <w:tcW w:w="1081" w:type="dxa"/>
            <w:noWrap/>
            <w:vAlign w:val="center"/>
          </w:tcPr>
          <w:p w:rsidR="000A33C6" w:rsidRDefault="009E71A1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0A33C6" w:rsidRDefault="009E71A1">
            <w:pPr>
              <w:widowControl/>
              <w:ind w:firstLineChars="100" w:firstLine="24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PE</w:t>
            </w:r>
            <w:r>
              <w:rPr>
                <w:rFonts w:ascii="宋体" w:hAnsi="宋体" w:hint="eastAsia"/>
                <w:kern w:val="0"/>
                <w:sz w:val="24"/>
              </w:rPr>
              <w:t>袋</w:t>
            </w:r>
          </w:p>
        </w:tc>
        <w:tc>
          <w:tcPr>
            <w:tcW w:w="2126" w:type="dxa"/>
            <w:noWrap/>
          </w:tcPr>
          <w:p w:rsidR="000A33C6" w:rsidRDefault="009E71A1">
            <w:pPr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680*570</w:t>
            </w:r>
          </w:p>
        </w:tc>
        <w:tc>
          <w:tcPr>
            <w:tcW w:w="1701" w:type="dxa"/>
          </w:tcPr>
          <w:p w:rsidR="000A33C6" w:rsidRDefault="009E71A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个</w:t>
            </w:r>
          </w:p>
        </w:tc>
        <w:tc>
          <w:tcPr>
            <w:tcW w:w="1448" w:type="dxa"/>
            <w:noWrap/>
            <w:vAlign w:val="center"/>
          </w:tcPr>
          <w:p w:rsidR="000A33C6" w:rsidRDefault="000A33C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0A33C6">
        <w:trPr>
          <w:trHeight w:val="432"/>
          <w:jc w:val="center"/>
        </w:trPr>
        <w:tc>
          <w:tcPr>
            <w:tcW w:w="1081" w:type="dxa"/>
            <w:noWrap/>
            <w:vAlign w:val="center"/>
          </w:tcPr>
          <w:p w:rsidR="000A33C6" w:rsidRDefault="009E71A1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2126" w:type="dxa"/>
            <w:noWrap/>
            <w:vAlign w:val="center"/>
          </w:tcPr>
          <w:p w:rsidR="000A33C6" w:rsidRDefault="00BA5BFF">
            <w:pPr>
              <w:widowControl/>
              <w:ind w:firstLineChars="50" w:firstLine="12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透明</w:t>
            </w:r>
            <w:r w:rsidR="009E71A1">
              <w:rPr>
                <w:rFonts w:ascii="宋体" w:hAnsi="宋体" w:hint="eastAsia"/>
                <w:kern w:val="0"/>
                <w:sz w:val="24"/>
              </w:rPr>
              <w:t>粘胶带</w:t>
            </w:r>
          </w:p>
        </w:tc>
        <w:tc>
          <w:tcPr>
            <w:tcW w:w="2126" w:type="dxa"/>
            <w:noWrap/>
          </w:tcPr>
          <w:p w:rsidR="000A33C6" w:rsidRDefault="009E71A1">
            <w:pPr>
              <w:ind w:firstLineChars="100" w:firstLine="2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600*100</w:t>
            </w:r>
          </w:p>
        </w:tc>
        <w:tc>
          <w:tcPr>
            <w:tcW w:w="1701" w:type="dxa"/>
          </w:tcPr>
          <w:p w:rsidR="000A33C6" w:rsidRDefault="009E71A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卷</w:t>
            </w:r>
          </w:p>
        </w:tc>
        <w:tc>
          <w:tcPr>
            <w:tcW w:w="1448" w:type="dxa"/>
            <w:noWrap/>
            <w:vAlign w:val="center"/>
          </w:tcPr>
          <w:p w:rsidR="000A33C6" w:rsidRDefault="000A33C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0A33C6">
        <w:trPr>
          <w:trHeight w:val="432"/>
          <w:jc w:val="center"/>
        </w:trPr>
        <w:tc>
          <w:tcPr>
            <w:tcW w:w="1081" w:type="dxa"/>
            <w:noWrap/>
            <w:vAlign w:val="center"/>
          </w:tcPr>
          <w:p w:rsidR="000A33C6" w:rsidRDefault="009E71A1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2126" w:type="dxa"/>
            <w:noWrap/>
            <w:vAlign w:val="center"/>
          </w:tcPr>
          <w:p w:rsidR="000A33C6" w:rsidRDefault="009E71A1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手工缠绕膜</w:t>
            </w:r>
          </w:p>
        </w:tc>
        <w:tc>
          <w:tcPr>
            <w:tcW w:w="2126" w:type="dxa"/>
            <w:noWrap/>
          </w:tcPr>
          <w:p w:rsidR="000A33C6" w:rsidRDefault="009E71A1">
            <w:pPr>
              <w:jc w:val="center"/>
            </w:pPr>
            <w:r>
              <w:rPr>
                <w:rFonts w:hint="eastAsia"/>
              </w:rPr>
              <w:t>500*0.02</w:t>
            </w:r>
          </w:p>
        </w:tc>
        <w:tc>
          <w:tcPr>
            <w:tcW w:w="1701" w:type="dxa"/>
          </w:tcPr>
          <w:p w:rsidR="000A33C6" w:rsidRDefault="009E71A1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kg</w:t>
            </w:r>
          </w:p>
        </w:tc>
        <w:tc>
          <w:tcPr>
            <w:tcW w:w="1448" w:type="dxa"/>
            <w:noWrap/>
            <w:vAlign w:val="center"/>
          </w:tcPr>
          <w:p w:rsidR="000A33C6" w:rsidRDefault="000A33C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0A33C6">
        <w:trPr>
          <w:trHeight w:val="432"/>
          <w:jc w:val="center"/>
        </w:trPr>
        <w:tc>
          <w:tcPr>
            <w:tcW w:w="1081" w:type="dxa"/>
            <w:noWrap/>
            <w:vAlign w:val="center"/>
          </w:tcPr>
          <w:p w:rsidR="000A33C6" w:rsidRDefault="009E71A1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</w:t>
            </w:r>
          </w:p>
        </w:tc>
        <w:tc>
          <w:tcPr>
            <w:tcW w:w="2126" w:type="dxa"/>
            <w:noWrap/>
            <w:vAlign w:val="center"/>
          </w:tcPr>
          <w:p w:rsidR="000A33C6" w:rsidRDefault="009E71A1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机用缠绕膜</w:t>
            </w:r>
          </w:p>
        </w:tc>
        <w:tc>
          <w:tcPr>
            <w:tcW w:w="2126" w:type="dxa"/>
            <w:noWrap/>
          </w:tcPr>
          <w:p w:rsidR="000A33C6" w:rsidRDefault="009E71A1">
            <w:pPr>
              <w:jc w:val="center"/>
            </w:pPr>
            <w:r>
              <w:rPr>
                <w:rFonts w:hint="eastAsia"/>
              </w:rPr>
              <w:t>500*0.04</w:t>
            </w:r>
          </w:p>
        </w:tc>
        <w:tc>
          <w:tcPr>
            <w:tcW w:w="1701" w:type="dxa"/>
          </w:tcPr>
          <w:p w:rsidR="000A33C6" w:rsidRDefault="009E71A1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kg</w:t>
            </w:r>
          </w:p>
        </w:tc>
        <w:tc>
          <w:tcPr>
            <w:tcW w:w="1448" w:type="dxa"/>
            <w:noWrap/>
            <w:vAlign w:val="center"/>
          </w:tcPr>
          <w:p w:rsidR="000A33C6" w:rsidRDefault="000A33C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BFF">
        <w:trPr>
          <w:trHeight w:val="432"/>
          <w:jc w:val="center"/>
        </w:trPr>
        <w:tc>
          <w:tcPr>
            <w:tcW w:w="1081" w:type="dxa"/>
            <w:noWrap/>
            <w:vAlign w:val="center"/>
          </w:tcPr>
          <w:p w:rsidR="00BA5BFF" w:rsidRDefault="00BA5BFF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5</w:t>
            </w:r>
          </w:p>
        </w:tc>
        <w:tc>
          <w:tcPr>
            <w:tcW w:w="2126" w:type="dxa"/>
            <w:noWrap/>
            <w:vAlign w:val="center"/>
          </w:tcPr>
          <w:p w:rsidR="00BA5BFF" w:rsidRDefault="00BA5BFF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印字粘胶带</w:t>
            </w:r>
          </w:p>
        </w:tc>
        <w:tc>
          <w:tcPr>
            <w:tcW w:w="2126" w:type="dxa"/>
            <w:noWrap/>
          </w:tcPr>
          <w:p w:rsidR="00BA5BFF" w:rsidRDefault="00BA5BFF">
            <w:pPr>
              <w:jc w:val="center"/>
            </w:pPr>
            <w:r>
              <w:rPr>
                <w:rFonts w:hint="eastAsia"/>
              </w:rPr>
              <w:t>55*100</w:t>
            </w:r>
          </w:p>
        </w:tc>
        <w:tc>
          <w:tcPr>
            <w:tcW w:w="1701" w:type="dxa"/>
          </w:tcPr>
          <w:p w:rsidR="00BA5BFF" w:rsidRDefault="00BA5BFF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卷</w:t>
            </w:r>
          </w:p>
        </w:tc>
        <w:tc>
          <w:tcPr>
            <w:tcW w:w="1448" w:type="dxa"/>
            <w:noWrap/>
            <w:vAlign w:val="center"/>
          </w:tcPr>
          <w:p w:rsidR="00BA5BFF" w:rsidRDefault="00BA5BFF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0A33C6">
        <w:trPr>
          <w:trHeight w:val="1264"/>
          <w:jc w:val="center"/>
        </w:trPr>
        <w:tc>
          <w:tcPr>
            <w:tcW w:w="8482" w:type="dxa"/>
            <w:gridSpan w:val="5"/>
            <w:noWrap/>
            <w:vAlign w:val="center"/>
          </w:tcPr>
          <w:p w:rsidR="000A33C6" w:rsidRDefault="009E71A1">
            <w:pPr>
              <w:spacing w:line="34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备注：</w:t>
            </w:r>
          </w:p>
          <w:p w:rsidR="000A33C6" w:rsidRDefault="009E71A1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产品质量符合国家及行业标准。</w:t>
            </w:r>
          </w:p>
          <w:p w:rsidR="000A33C6" w:rsidRDefault="009E71A1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报价均含</w:t>
            </w:r>
            <w:r>
              <w:rPr>
                <w:rFonts w:ascii="仿宋_GB2312" w:eastAsia="仿宋_GB2312" w:hAnsi="宋体" w:hint="eastAsia"/>
                <w:sz w:val="24"/>
              </w:rPr>
              <w:t>13%</w:t>
            </w:r>
            <w:r>
              <w:rPr>
                <w:rFonts w:ascii="仿宋_GB2312" w:eastAsia="仿宋_GB2312" w:hAnsi="宋体" w:hint="eastAsia"/>
                <w:sz w:val="24"/>
              </w:rPr>
              <w:t>增值税。</w:t>
            </w:r>
          </w:p>
          <w:p w:rsidR="000A33C6" w:rsidRDefault="009E71A1">
            <w:pPr>
              <w:spacing w:line="34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</w:t>
            </w:r>
            <w:r>
              <w:rPr>
                <w:rFonts w:ascii="仿宋_GB2312" w:eastAsia="仿宋_GB2312" w:hAnsi="宋体" w:hint="eastAsia"/>
                <w:sz w:val="24"/>
              </w:rPr>
              <w:t>、按照图纸或样品。</w:t>
            </w:r>
          </w:p>
        </w:tc>
      </w:tr>
    </w:tbl>
    <w:p w:rsidR="000A33C6" w:rsidRDefault="009E71A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三、我公司将以价格确定供应商</w:t>
      </w:r>
      <w:r>
        <w:rPr>
          <w:rFonts w:ascii="仿宋_GB2312" w:eastAsia="仿宋_GB2312" w:hint="eastAsia"/>
          <w:sz w:val="28"/>
          <w:szCs w:val="28"/>
        </w:rPr>
        <w:t>，最终以实际订单交货量进行结算。</w:t>
      </w:r>
    </w:p>
    <w:p w:rsidR="000A33C6" w:rsidRDefault="009E71A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四、付款条件及方式：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货到验收合格后三个月滚动付款；</w:t>
      </w:r>
    </w:p>
    <w:p w:rsidR="000A33C6" w:rsidRDefault="009E71A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其他：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0A33C6" w:rsidRDefault="009E71A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五、贵单位希望价格变化方式：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双方协商；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供方通知；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C.</w:t>
      </w:r>
      <w:r>
        <w:rPr>
          <w:rFonts w:ascii="仿宋_GB2312" w:eastAsia="仿宋_GB2312" w:hint="eastAsia"/>
          <w:sz w:val="28"/>
          <w:szCs w:val="28"/>
        </w:rPr>
        <w:t>需方定价</w:t>
      </w:r>
    </w:p>
    <w:p w:rsidR="000A33C6" w:rsidRDefault="009E71A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六、订单确定方式：希望提前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　　　</w:t>
      </w:r>
      <w:r>
        <w:rPr>
          <w:rFonts w:ascii="仿宋_GB2312" w:eastAsia="仿宋_GB2312" w:hint="eastAsia"/>
          <w:sz w:val="28"/>
          <w:szCs w:val="28"/>
        </w:rPr>
        <w:t>天确认需方要货。</w:t>
      </w:r>
    </w:p>
    <w:p w:rsidR="000A33C6" w:rsidRDefault="009E71A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七、违约承诺：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同意；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不同意</w:t>
      </w:r>
    </w:p>
    <w:p w:rsidR="000A33C6" w:rsidRDefault="009E71A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按时发货到需方公司，因货物延期而影响生产的，承担相应责任。</w:t>
      </w:r>
    </w:p>
    <w:p w:rsidR="000A33C6" w:rsidRDefault="009E71A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发现货物质量问题，及时更换。造成经济损失的，按实际损失金额赔付。</w:t>
      </w:r>
    </w:p>
    <w:p w:rsidR="000A33C6" w:rsidRDefault="009E71A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4"/>
        </w:rPr>
        <w:t>八、</w:t>
      </w:r>
      <w:r>
        <w:rPr>
          <w:rFonts w:ascii="仿宋_GB2312" w:eastAsia="仿宋_GB2312" w:hint="eastAsia"/>
          <w:sz w:val="28"/>
          <w:szCs w:val="28"/>
        </w:rPr>
        <w:t>报价文件要求</w:t>
      </w:r>
    </w:p>
    <w:p w:rsidR="000A33C6" w:rsidRDefault="009E71A1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（一）报价投标文件要求：可按本询价采购书直接填写，也可自行设计格式，但内容需涵盖完整。</w:t>
      </w:r>
    </w:p>
    <w:p w:rsidR="000A33C6" w:rsidRDefault="009E71A1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ascii="仿宋_GB2312" w:eastAsia="仿宋_GB2312" w:hint="eastAsia"/>
          <w:b/>
          <w:bCs/>
          <w:sz w:val="28"/>
          <w:szCs w:val="28"/>
        </w:rPr>
        <w:t>都江堰光明光电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 202</w:t>
      </w:r>
      <w:r w:rsidR="00BA5BFF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年度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PE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袋、粘胶带、缠绕膜采购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ascii="仿宋_GB2312" w:eastAsia="仿宋_GB2312" w:hint="eastAsia"/>
          <w:sz w:val="28"/>
          <w:szCs w:val="28"/>
        </w:rPr>
        <w:t>于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202</w:t>
      </w:r>
      <w:r w:rsidR="00BA5BFF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3 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月</w:t>
      </w:r>
      <w:r w:rsidR="00423FD2">
        <w:rPr>
          <w:rFonts w:ascii="仿宋_GB2312" w:eastAsia="仿宋_GB2312" w:hint="eastAsia"/>
          <w:b/>
          <w:bCs/>
          <w:sz w:val="28"/>
          <w:szCs w:val="28"/>
          <w:u w:val="single"/>
        </w:rPr>
        <w:t>10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日</w:t>
      </w:r>
      <w:r>
        <w:rPr>
          <w:rFonts w:ascii="仿宋_GB2312" w:eastAsia="仿宋_GB2312" w:hint="eastAsia"/>
          <w:sz w:val="28"/>
          <w:szCs w:val="28"/>
        </w:rPr>
        <w:t>前寄回到（或送达）：都江堰光明光电材料有限责任公司财务部，收件人：邓建国，电话：</w:t>
      </w:r>
      <w:r>
        <w:rPr>
          <w:rFonts w:ascii="仿宋_GB2312" w:eastAsia="仿宋_GB2312" w:hint="eastAsia"/>
          <w:sz w:val="28"/>
          <w:szCs w:val="28"/>
        </w:rPr>
        <w:t>028-87117177</w:t>
      </w:r>
      <w:r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13183886588</w:t>
      </w:r>
      <w:r>
        <w:rPr>
          <w:rFonts w:ascii="仿宋_GB2312" w:eastAsia="仿宋_GB2312" w:hint="eastAsia"/>
          <w:sz w:val="28"/>
          <w:szCs w:val="28"/>
        </w:rPr>
        <w:t>。公司地址：四川省</w:t>
      </w:r>
      <w:r>
        <w:rPr>
          <w:rFonts w:ascii="仿宋_GB2312" w:eastAsia="仿宋_GB2312" w:hint="eastAsia"/>
          <w:sz w:val="28"/>
          <w:szCs w:val="28"/>
        </w:rPr>
        <w:t>都江堰市蒲阳镇光泰路</w:t>
      </w:r>
      <w:r>
        <w:rPr>
          <w:rFonts w:ascii="仿宋_GB2312" w:eastAsia="仿宋_GB2312" w:hint="eastAsia"/>
          <w:sz w:val="28"/>
          <w:szCs w:val="28"/>
        </w:rPr>
        <w:t>10</w:t>
      </w:r>
      <w:r>
        <w:rPr>
          <w:rFonts w:ascii="仿宋_GB2312" w:eastAsia="仿宋_GB2312" w:hint="eastAsia"/>
          <w:sz w:val="28"/>
          <w:szCs w:val="28"/>
        </w:rPr>
        <w:t>号。</w:t>
      </w:r>
    </w:p>
    <w:p w:rsidR="000A33C6" w:rsidRDefault="009E71A1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（三）主要业绩可根据实际情况填写，</w:t>
      </w:r>
      <w:r>
        <w:rPr>
          <w:rFonts w:ascii="仿宋_GB2312" w:eastAsia="仿宋_GB2312" w:hint="eastAsia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0A33C6" w:rsidRDefault="009E71A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（四）业务情况咨询人：罗女士，联系电话：</w:t>
      </w:r>
      <w:r>
        <w:rPr>
          <w:rFonts w:ascii="仿宋_GB2312" w:eastAsia="仿宋_GB2312" w:hint="eastAsia"/>
          <w:sz w:val="28"/>
          <w:szCs w:val="28"/>
        </w:rPr>
        <w:t>18117914033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0A33C6" w:rsidRDefault="000A33C6">
      <w:pPr>
        <w:spacing w:line="48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</w:p>
    <w:p w:rsidR="000A33C6" w:rsidRDefault="009E71A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</w:t>
      </w:r>
      <w:r>
        <w:rPr>
          <w:rFonts w:ascii="仿宋_GB2312" w:eastAsia="仿宋_GB2312" w:hint="eastAsia"/>
          <w:sz w:val="28"/>
          <w:szCs w:val="28"/>
        </w:rPr>
        <w:t>都江堰光明光电材料有限责任公司</w:t>
      </w:r>
      <w:r>
        <w:rPr>
          <w:rFonts w:ascii="仿宋_GB2312" w:eastAsia="仿宋_GB2312" w:hint="eastAsia"/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rFonts w:ascii="仿宋_GB2312" w:eastAsia="仿宋_GB2312" w:hint="eastAsia"/>
          <w:sz w:val="28"/>
          <w:szCs w:val="28"/>
        </w:rPr>
        <w:t xml:space="preserve">                                                                      </w:t>
      </w:r>
    </w:p>
    <w:p w:rsidR="000A33C6" w:rsidRDefault="009E71A1">
      <w:pPr>
        <w:tabs>
          <w:tab w:val="left" w:pos="4955"/>
        </w:tabs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ascii="仿宋_GB2312" w:eastAsia="仿宋_GB2312" w:hint="eastAsia"/>
          <w:sz w:val="28"/>
          <w:szCs w:val="28"/>
        </w:rPr>
        <w:t>2021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月</w:t>
      </w:r>
      <w:bookmarkStart w:id="0" w:name="_GoBack"/>
      <w:bookmarkEnd w:id="0"/>
      <w:r w:rsidR="00423FD2"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日</w:t>
      </w:r>
    </w:p>
    <w:p w:rsidR="000A33C6" w:rsidRDefault="000A33C6">
      <w:pPr>
        <w:rPr>
          <w:rFonts w:ascii="仿宋_GB2312" w:eastAsia="仿宋_GB2312"/>
          <w:sz w:val="28"/>
          <w:szCs w:val="28"/>
        </w:rPr>
      </w:pPr>
    </w:p>
    <w:sectPr w:rsidR="000A33C6" w:rsidSect="000A33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3C6" w:rsidRDefault="000A33C6" w:rsidP="000A33C6">
      <w:r>
        <w:separator/>
      </w:r>
    </w:p>
  </w:endnote>
  <w:endnote w:type="continuationSeparator" w:id="0">
    <w:p w:rsidR="000A33C6" w:rsidRDefault="000A33C6" w:rsidP="000A33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ebdings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C6" w:rsidRDefault="000A33C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C6" w:rsidRDefault="000A33C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C6" w:rsidRDefault="000A33C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3C6" w:rsidRDefault="000A33C6" w:rsidP="000A33C6">
      <w:r>
        <w:separator/>
      </w:r>
    </w:p>
  </w:footnote>
  <w:footnote w:type="continuationSeparator" w:id="0">
    <w:p w:rsidR="000A33C6" w:rsidRDefault="000A33C6" w:rsidP="000A33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C6" w:rsidRDefault="000A33C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C6" w:rsidRDefault="000A33C6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C6" w:rsidRDefault="000A33C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411E42"/>
    <w:multiLevelType w:val="singleLevel"/>
    <w:tmpl w:val="7F411E42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38A2"/>
    <w:rsid w:val="00000B2F"/>
    <w:rsid w:val="00003412"/>
    <w:rsid w:val="000072C1"/>
    <w:rsid w:val="000102AB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8FF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A33C6"/>
    <w:rsid w:val="000B658A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376FC"/>
    <w:rsid w:val="001408D5"/>
    <w:rsid w:val="001553CB"/>
    <w:rsid w:val="0016063C"/>
    <w:rsid w:val="00162A0C"/>
    <w:rsid w:val="001665D1"/>
    <w:rsid w:val="001704C7"/>
    <w:rsid w:val="00173E1E"/>
    <w:rsid w:val="0019457C"/>
    <w:rsid w:val="00196207"/>
    <w:rsid w:val="001A03F6"/>
    <w:rsid w:val="001A2BDF"/>
    <w:rsid w:val="001A5AC1"/>
    <w:rsid w:val="001B035F"/>
    <w:rsid w:val="001B5B5C"/>
    <w:rsid w:val="001B6BA3"/>
    <w:rsid w:val="001B71F8"/>
    <w:rsid w:val="001D36C6"/>
    <w:rsid w:val="001D7086"/>
    <w:rsid w:val="001E04CE"/>
    <w:rsid w:val="001E1306"/>
    <w:rsid w:val="001E73A2"/>
    <w:rsid w:val="001F5E1B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61F1A"/>
    <w:rsid w:val="00263774"/>
    <w:rsid w:val="002664B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1D3B"/>
    <w:rsid w:val="002B23B1"/>
    <w:rsid w:val="002B2D41"/>
    <w:rsid w:val="002B5763"/>
    <w:rsid w:val="002C0AE9"/>
    <w:rsid w:val="002C38E9"/>
    <w:rsid w:val="002C5CEF"/>
    <w:rsid w:val="002D5708"/>
    <w:rsid w:val="002E05AB"/>
    <w:rsid w:val="002E1735"/>
    <w:rsid w:val="002F586E"/>
    <w:rsid w:val="00301CD9"/>
    <w:rsid w:val="003109BF"/>
    <w:rsid w:val="0031276F"/>
    <w:rsid w:val="00313F17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D15C6"/>
    <w:rsid w:val="003E647A"/>
    <w:rsid w:val="003F05D7"/>
    <w:rsid w:val="003F0FCF"/>
    <w:rsid w:val="003F2147"/>
    <w:rsid w:val="00401E08"/>
    <w:rsid w:val="0040243B"/>
    <w:rsid w:val="004068C9"/>
    <w:rsid w:val="004104AD"/>
    <w:rsid w:val="004137A8"/>
    <w:rsid w:val="004229A2"/>
    <w:rsid w:val="00423AF0"/>
    <w:rsid w:val="00423FD2"/>
    <w:rsid w:val="004241A3"/>
    <w:rsid w:val="00427747"/>
    <w:rsid w:val="00432F98"/>
    <w:rsid w:val="00433D3F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65724"/>
    <w:rsid w:val="00465FE3"/>
    <w:rsid w:val="0047106E"/>
    <w:rsid w:val="004758DB"/>
    <w:rsid w:val="00476177"/>
    <w:rsid w:val="00481321"/>
    <w:rsid w:val="004840BE"/>
    <w:rsid w:val="00485495"/>
    <w:rsid w:val="00485CD3"/>
    <w:rsid w:val="004903D3"/>
    <w:rsid w:val="004931A8"/>
    <w:rsid w:val="004A0F12"/>
    <w:rsid w:val="004B141B"/>
    <w:rsid w:val="004B2A9C"/>
    <w:rsid w:val="004B705A"/>
    <w:rsid w:val="004C5BCE"/>
    <w:rsid w:val="004C72AC"/>
    <w:rsid w:val="004D3BD4"/>
    <w:rsid w:val="004D622C"/>
    <w:rsid w:val="004D79E6"/>
    <w:rsid w:val="00505ECE"/>
    <w:rsid w:val="0051175A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2133"/>
    <w:rsid w:val="00554F54"/>
    <w:rsid w:val="00555E19"/>
    <w:rsid w:val="005603B9"/>
    <w:rsid w:val="005706F9"/>
    <w:rsid w:val="00577548"/>
    <w:rsid w:val="005778F3"/>
    <w:rsid w:val="00586AA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D23C5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6A8C"/>
    <w:rsid w:val="00667D0F"/>
    <w:rsid w:val="00674034"/>
    <w:rsid w:val="006747FA"/>
    <w:rsid w:val="00676461"/>
    <w:rsid w:val="00683763"/>
    <w:rsid w:val="00684A50"/>
    <w:rsid w:val="00686209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BB0"/>
    <w:rsid w:val="0081398B"/>
    <w:rsid w:val="00822D3E"/>
    <w:rsid w:val="0083139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279"/>
    <w:rsid w:val="008715DA"/>
    <w:rsid w:val="0087171B"/>
    <w:rsid w:val="00874CE1"/>
    <w:rsid w:val="00882C4F"/>
    <w:rsid w:val="00882EC0"/>
    <w:rsid w:val="008A174C"/>
    <w:rsid w:val="008A29E1"/>
    <w:rsid w:val="008A4AF0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378B9"/>
    <w:rsid w:val="009426DE"/>
    <w:rsid w:val="00942E91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4F20"/>
    <w:rsid w:val="009955CC"/>
    <w:rsid w:val="009A21D6"/>
    <w:rsid w:val="009A685E"/>
    <w:rsid w:val="009B086D"/>
    <w:rsid w:val="009B4117"/>
    <w:rsid w:val="009B4E09"/>
    <w:rsid w:val="009C25E3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ED9"/>
    <w:rsid w:val="00A34FC3"/>
    <w:rsid w:val="00A36980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0D1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1F92"/>
    <w:rsid w:val="00AD23B4"/>
    <w:rsid w:val="00AD52C6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28A5"/>
    <w:rsid w:val="00B232DD"/>
    <w:rsid w:val="00B26C3C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5BFF"/>
    <w:rsid w:val="00BA6306"/>
    <w:rsid w:val="00BB6975"/>
    <w:rsid w:val="00BB7A93"/>
    <w:rsid w:val="00BC549F"/>
    <w:rsid w:val="00BD7E73"/>
    <w:rsid w:val="00BE796F"/>
    <w:rsid w:val="00BF0EF3"/>
    <w:rsid w:val="00BF26BA"/>
    <w:rsid w:val="00BF315D"/>
    <w:rsid w:val="00BF52C3"/>
    <w:rsid w:val="00C06E16"/>
    <w:rsid w:val="00C11F7B"/>
    <w:rsid w:val="00C13C4E"/>
    <w:rsid w:val="00C1586A"/>
    <w:rsid w:val="00C220F5"/>
    <w:rsid w:val="00C237BD"/>
    <w:rsid w:val="00C23C9A"/>
    <w:rsid w:val="00C27F35"/>
    <w:rsid w:val="00C31A59"/>
    <w:rsid w:val="00C31CA5"/>
    <w:rsid w:val="00C32C91"/>
    <w:rsid w:val="00C34405"/>
    <w:rsid w:val="00C371A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D8F"/>
    <w:rsid w:val="00C9294D"/>
    <w:rsid w:val="00C94EB7"/>
    <w:rsid w:val="00CA1F06"/>
    <w:rsid w:val="00CA33AD"/>
    <w:rsid w:val="00CA6C22"/>
    <w:rsid w:val="00CC13E9"/>
    <w:rsid w:val="00CC337E"/>
    <w:rsid w:val="00CD4EE2"/>
    <w:rsid w:val="00CD5B2C"/>
    <w:rsid w:val="00CE0867"/>
    <w:rsid w:val="00CE5040"/>
    <w:rsid w:val="00CE787E"/>
    <w:rsid w:val="00CF12F5"/>
    <w:rsid w:val="00CF4CCA"/>
    <w:rsid w:val="00CF54F5"/>
    <w:rsid w:val="00CF5CB3"/>
    <w:rsid w:val="00D07ECF"/>
    <w:rsid w:val="00D11C69"/>
    <w:rsid w:val="00D11F28"/>
    <w:rsid w:val="00D13309"/>
    <w:rsid w:val="00D14631"/>
    <w:rsid w:val="00D17E72"/>
    <w:rsid w:val="00D26130"/>
    <w:rsid w:val="00D3102C"/>
    <w:rsid w:val="00D35EC7"/>
    <w:rsid w:val="00D375E3"/>
    <w:rsid w:val="00D468C7"/>
    <w:rsid w:val="00D54468"/>
    <w:rsid w:val="00D57C49"/>
    <w:rsid w:val="00D61F1B"/>
    <w:rsid w:val="00D655FC"/>
    <w:rsid w:val="00D67DAD"/>
    <w:rsid w:val="00D712E9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E6296"/>
    <w:rsid w:val="00DF094C"/>
    <w:rsid w:val="00E00ED8"/>
    <w:rsid w:val="00E15343"/>
    <w:rsid w:val="00E1771A"/>
    <w:rsid w:val="00E21422"/>
    <w:rsid w:val="00E21CBE"/>
    <w:rsid w:val="00E24635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3CA8"/>
    <w:rsid w:val="00E760E0"/>
    <w:rsid w:val="00E815E0"/>
    <w:rsid w:val="00E8171F"/>
    <w:rsid w:val="00E96521"/>
    <w:rsid w:val="00EA3AA9"/>
    <w:rsid w:val="00EA3E73"/>
    <w:rsid w:val="00EB52E9"/>
    <w:rsid w:val="00EC0D59"/>
    <w:rsid w:val="00EC21E7"/>
    <w:rsid w:val="00EC5F23"/>
    <w:rsid w:val="00EC624F"/>
    <w:rsid w:val="00ED1916"/>
    <w:rsid w:val="00ED44FF"/>
    <w:rsid w:val="00ED4A47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4469"/>
    <w:rsid w:val="00F752F5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E46B1"/>
    <w:rsid w:val="00FE64E8"/>
    <w:rsid w:val="00FF165C"/>
    <w:rsid w:val="00FF455C"/>
    <w:rsid w:val="0F221473"/>
    <w:rsid w:val="2D454C1B"/>
    <w:rsid w:val="2EAD0A01"/>
    <w:rsid w:val="423A3538"/>
    <w:rsid w:val="48AC32A5"/>
    <w:rsid w:val="54975741"/>
    <w:rsid w:val="7A0C2F12"/>
    <w:rsid w:val="7E961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3C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0A33C6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0A33C6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qFormat/>
    <w:rsid w:val="000A33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rsid w:val="000A33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日期 Char"/>
    <w:basedOn w:val="a0"/>
    <w:link w:val="a3"/>
    <w:qFormat/>
    <w:rsid w:val="000A33C6"/>
    <w:rPr>
      <w:rFonts w:ascii="Times New Roman" w:eastAsia="宋体" w:hAnsi="Times New Roman" w:cs="Times New Roman"/>
      <w:szCs w:val="24"/>
    </w:rPr>
  </w:style>
  <w:style w:type="paragraph" w:customStyle="1" w:styleId="a7">
    <w:name w:val="回信地址"/>
    <w:basedOn w:val="a"/>
    <w:qFormat/>
    <w:rsid w:val="000A33C6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0A33C6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rsid w:val="000A33C6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0A33C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E10D26-CBB1-43E5-B249-CA2424F73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794</Words>
  <Characters>539</Characters>
  <Application>Microsoft Office Word</Application>
  <DocSecurity>0</DocSecurity>
  <Lines>4</Lines>
  <Paragraphs>2</Paragraphs>
  <ScaleCrop>false</ScaleCrop>
  <Company>Sky123.Org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Administrator</cp:lastModifiedBy>
  <cp:revision>86</cp:revision>
  <dcterms:created xsi:type="dcterms:W3CDTF">2019-11-11T08:33:00Z</dcterms:created>
  <dcterms:modified xsi:type="dcterms:W3CDTF">2022-02-21T09:27:00Z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