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16" w:rsidRDefault="006B3D16">
      <w:pPr>
        <w:rPr>
          <w:rFonts w:ascii="黑体" w:eastAsia="黑体" w:hAnsi="宋体"/>
          <w:sz w:val="30"/>
          <w:szCs w:val="30"/>
        </w:rPr>
      </w:pPr>
    </w:p>
    <w:p w:rsidR="006B3D16" w:rsidRDefault="00EF1DFF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6B3D16" w:rsidRDefault="00EF1DFF" w:rsidP="006B3D16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6B3D16" w:rsidRDefault="006B3D16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6B3D16" w:rsidRDefault="00EF1DFF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6B3D16" w:rsidRDefault="00EF1DFF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6B3D16" w:rsidRDefault="006B3D16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6B3D16" w:rsidRDefault="00EF1DFF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6B3D16" w:rsidRDefault="00EF1DFF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6B3D16" w:rsidRDefault="00EF1DFF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861808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年度打包带组织询价采购，报价函截止回函时间：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861808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3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 w:rsidR="00861808"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6B3D16" w:rsidRDefault="00EF1DFF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6"/>
        <w:gridCol w:w="663"/>
        <w:gridCol w:w="511"/>
        <w:gridCol w:w="1226"/>
        <w:gridCol w:w="1350"/>
        <w:gridCol w:w="604"/>
        <w:gridCol w:w="2915"/>
      </w:tblGrid>
      <w:tr w:rsidR="006B3D16">
        <w:trPr>
          <w:cantSplit/>
          <w:trHeight w:val="468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6B3D16">
        <w:trPr>
          <w:cantSplit/>
          <w:trHeight w:val="524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cantSplit/>
          <w:trHeight w:val="524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cantSplit/>
          <w:trHeight w:val="511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cantSplit/>
          <w:trHeight w:val="450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6B3D16" w:rsidRDefault="00EF1DFF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835"/>
        <w:gridCol w:w="1276"/>
        <w:gridCol w:w="1276"/>
        <w:gridCol w:w="1463"/>
        <w:gridCol w:w="1463"/>
      </w:tblGrid>
      <w:tr w:rsidR="006B3D16">
        <w:trPr>
          <w:trHeight w:val="494"/>
          <w:jc w:val="center"/>
        </w:trPr>
        <w:tc>
          <w:tcPr>
            <w:tcW w:w="818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号</w:t>
            </w:r>
          </w:p>
        </w:tc>
        <w:tc>
          <w:tcPr>
            <w:tcW w:w="2835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1276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1276" w:type="dxa"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1463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单价（元）</w:t>
            </w:r>
          </w:p>
        </w:tc>
        <w:tc>
          <w:tcPr>
            <w:tcW w:w="1463" w:type="dxa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</w:tr>
      <w:tr w:rsidR="006B3D16">
        <w:trPr>
          <w:trHeight w:val="432"/>
          <w:jc w:val="center"/>
        </w:trPr>
        <w:tc>
          <w:tcPr>
            <w:tcW w:w="818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835" w:type="dxa"/>
            <w:noWrap/>
            <w:vAlign w:val="center"/>
          </w:tcPr>
          <w:p w:rsidR="006B3D16" w:rsidRDefault="00EF1DFF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机用打包带</w:t>
            </w:r>
            <w:r>
              <w:rPr>
                <w:rFonts w:ascii="宋体" w:hAnsi="宋体" w:hint="eastAsia"/>
                <w:kern w:val="0"/>
                <w:sz w:val="24"/>
              </w:rPr>
              <w:t>（白色）</w:t>
            </w:r>
          </w:p>
        </w:tc>
        <w:tc>
          <w:tcPr>
            <w:tcW w:w="1276" w:type="dxa"/>
            <w:noWrap/>
          </w:tcPr>
          <w:p w:rsidR="006B3D16" w:rsidRDefault="00EF1DF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12*0.8</w:t>
            </w:r>
          </w:p>
        </w:tc>
        <w:tc>
          <w:tcPr>
            <w:tcW w:w="1276" w:type="dxa"/>
          </w:tcPr>
          <w:p w:rsidR="006B3D16" w:rsidRDefault="00EF1D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3" w:type="dxa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trHeight w:val="432"/>
          <w:jc w:val="center"/>
        </w:trPr>
        <w:tc>
          <w:tcPr>
            <w:tcW w:w="818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835" w:type="dxa"/>
            <w:noWrap/>
            <w:vAlign w:val="center"/>
          </w:tcPr>
          <w:p w:rsidR="006B3D16" w:rsidRDefault="00EF1DFF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机用打包带</w:t>
            </w:r>
            <w:r>
              <w:rPr>
                <w:rFonts w:ascii="宋体" w:hAnsi="宋体" w:hint="eastAsia"/>
                <w:kern w:val="0"/>
                <w:sz w:val="24"/>
              </w:rPr>
              <w:t>（红色）</w:t>
            </w:r>
          </w:p>
        </w:tc>
        <w:tc>
          <w:tcPr>
            <w:tcW w:w="1276" w:type="dxa"/>
            <w:noWrap/>
          </w:tcPr>
          <w:p w:rsidR="006B3D16" w:rsidRDefault="00EF1DF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12*0.8</w:t>
            </w:r>
          </w:p>
        </w:tc>
        <w:tc>
          <w:tcPr>
            <w:tcW w:w="1276" w:type="dxa"/>
          </w:tcPr>
          <w:p w:rsidR="006B3D16" w:rsidRDefault="00EF1D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3" w:type="dxa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trHeight w:val="432"/>
          <w:jc w:val="center"/>
        </w:trPr>
        <w:tc>
          <w:tcPr>
            <w:tcW w:w="818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2835" w:type="dxa"/>
            <w:noWrap/>
            <w:vAlign w:val="center"/>
          </w:tcPr>
          <w:p w:rsidR="006B3D16" w:rsidRDefault="00EF1DFF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机用打包带</w:t>
            </w:r>
            <w:r>
              <w:rPr>
                <w:rFonts w:ascii="宋体" w:hAnsi="宋体" w:hint="eastAsia"/>
                <w:kern w:val="0"/>
                <w:sz w:val="24"/>
              </w:rPr>
              <w:t>（黑色）</w:t>
            </w:r>
          </w:p>
        </w:tc>
        <w:tc>
          <w:tcPr>
            <w:tcW w:w="1276" w:type="dxa"/>
            <w:noWrap/>
          </w:tcPr>
          <w:p w:rsidR="006B3D16" w:rsidRDefault="00EF1DF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12*0.8</w:t>
            </w:r>
          </w:p>
        </w:tc>
        <w:tc>
          <w:tcPr>
            <w:tcW w:w="1276" w:type="dxa"/>
          </w:tcPr>
          <w:p w:rsidR="006B3D16" w:rsidRDefault="00EF1D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3" w:type="dxa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trHeight w:val="432"/>
          <w:jc w:val="center"/>
        </w:trPr>
        <w:tc>
          <w:tcPr>
            <w:tcW w:w="818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2835" w:type="dxa"/>
            <w:noWrap/>
            <w:vAlign w:val="center"/>
          </w:tcPr>
          <w:p w:rsidR="006B3D16" w:rsidRDefault="00EF1DFF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打包扣</w:t>
            </w:r>
          </w:p>
        </w:tc>
        <w:tc>
          <w:tcPr>
            <w:tcW w:w="1276" w:type="dxa"/>
            <w:noWrap/>
          </w:tcPr>
          <w:p w:rsidR="006B3D16" w:rsidRDefault="00EF1DF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25*1</w:t>
            </w:r>
          </w:p>
        </w:tc>
        <w:tc>
          <w:tcPr>
            <w:tcW w:w="1276" w:type="dxa"/>
          </w:tcPr>
          <w:p w:rsidR="006B3D16" w:rsidRDefault="00EF1D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3" w:type="dxa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trHeight w:val="432"/>
          <w:jc w:val="center"/>
        </w:trPr>
        <w:tc>
          <w:tcPr>
            <w:tcW w:w="818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2835" w:type="dxa"/>
            <w:noWrap/>
            <w:vAlign w:val="center"/>
          </w:tcPr>
          <w:p w:rsidR="006B3D16" w:rsidRDefault="00EF1DFF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手工打包带</w:t>
            </w:r>
          </w:p>
        </w:tc>
        <w:tc>
          <w:tcPr>
            <w:tcW w:w="1276" w:type="dxa"/>
            <w:noWrap/>
          </w:tcPr>
          <w:p w:rsidR="006B3D16" w:rsidRDefault="00EF1DF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15*1.4</w:t>
            </w:r>
          </w:p>
        </w:tc>
        <w:tc>
          <w:tcPr>
            <w:tcW w:w="1276" w:type="dxa"/>
          </w:tcPr>
          <w:p w:rsidR="006B3D16" w:rsidRDefault="00EF1D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3" w:type="dxa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trHeight w:val="432"/>
          <w:jc w:val="center"/>
        </w:trPr>
        <w:tc>
          <w:tcPr>
            <w:tcW w:w="818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2835" w:type="dxa"/>
            <w:noWrap/>
            <w:vAlign w:val="center"/>
          </w:tcPr>
          <w:p w:rsidR="006B3D16" w:rsidRDefault="00EF1DFF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PP</w:t>
            </w:r>
            <w:r>
              <w:rPr>
                <w:rFonts w:ascii="宋体" w:hAnsi="宋体" w:hint="eastAsia"/>
                <w:kern w:val="0"/>
                <w:sz w:val="24"/>
              </w:rPr>
              <w:t>机用打包带</w:t>
            </w:r>
          </w:p>
        </w:tc>
        <w:tc>
          <w:tcPr>
            <w:tcW w:w="1276" w:type="dxa"/>
            <w:noWrap/>
          </w:tcPr>
          <w:p w:rsidR="006B3D16" w:rsidRDefault="00EF1DFF">
            <w:pPr>
              <w:spacing w:line="360" w:lineRule="exact"/>
              <w:jc w:val="center"/>
            </w:pPr>
            <w:r>
              <w:rPr>
                <w:rFonts w:hint="eastAsia"/>
              </w:rPr>
              <w:t>13*1.2</w:t>
            </w:r>
          </w:p>
        </w:tc>
        <w:tc>
          <w:tcPr>
            <w:tcW w:w="1276" w:type="dxa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3" w:type="dxa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trHeight w:val="432"/>
          <w:jc w:val="center"/>
        </w:trPr>
        <w:tc>
          <w:tcPr>
            <w:tcW w:w="818" w:type="dxa"/>
            <w:noWrap/>
            <w:vAlign w:val="center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2835" w:type="dxa"/>
            <w:noWrap/>
            <w:vAlign w:val="center"/>
          </w:tcPr>
          <w:p w:rsidR="006B3D16" w:rsidRDefault="00EF1DFF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PET</w:t>
            </w:r>
            <w:r>
              <w:rPr>
                <w:rFonts w:ascii="宋体" w:hAnsi="宋体" w:hint="eastAsia"/>
                <w:kern w:val="0"/>
                <w:sz w:val="24"/>
              </w:rPr>
              <w:t>塑钢打包带</w:t>
            </w:r>
          </w:p>
        </w:tc>
        <w:tc>
          <w:tcPr>
            <w:tcW w:w="1276" w:type="dxa"/>
            <w:noWrap/>
          </w:tcPr>
          <w:p w:rsidR="006B3D16" w:rsidRDefault="00EF1DFF">
            <w:pPr>
              <w:spacing w:line="360" w:lineRule="exact"/>
              <w:jc w:val="center"/>
            </w:pPr>
            <w:r>
              <w:rPr>
                <w:rFonts w:hint="eastAsia"/>
              </w:rPr>
              <w:t>16*0.8</w:t>
            </w:r>
          </w:p>
        </w:tc>
        <w:tc>
          <w:tcPr>
            <w:tcW w:w="1276" w:type="dxa"/>
          </w:tcPr>
          <w:p w:rsidR="006B3D16" w:rsidRDefault="00EF1DFF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公斤</w:t>
            </w:r>
          </w:p>
        </w:tc>
        <w:tc>
          <w:tcPr>
            <w:tcW w:w="1463" w:type="dxa"/>
            <w:noWrap/>
            <w:vAlign w:val="center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3" w:type="dxa"/>
          </w:tcPr>
          <w:p w:rsidR="006B3D16" w:rsidRDefault="006B3D1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B3D16">
        <w:trPr>
          <w:trHeight w:val="519"/>
          <w:jc w:val="center"/>
        </w:trPr>
        <w:tc>
          <w:tcPr>
            <w:tcW w:w="9131" w:type="dxa"/>
            <w:gridSpan w:val="6"/>
            <w:noWrap/>
            <w:vAlign w:val="center"/>
          </w:tcPr>
          <w:p w:rsidR="006B3D16" w:rsidRDefault="00EF1DFF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6B3D16" w:rsidRDefault="00EF1DFF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、产品质量符合国家及行业标准。</w:t>
            </w:r>
          </w:p>
          <w:p w:rsidR="006B3D16" w:rsidRDefault="00EF1DFF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  <w:r>
              <w:rPr>
                <w:rFonts w:ascii="仿宋_GB2312" w:eastAsia="仿宋_GB2312" w:hAnsi="宋体" w:hint="eastAsia"/>
                <w:sz w:val="24"/>
              </w:rPr>
              <w:t>、报价均含</w:t>
            </w:r>
            <w:r>
              <w:rPr>
                <w:rFonts w:ascii="仿宋_GB2312" w:eastAsia="仿宋_GB2312" w:hAnsi="宋体" w:hint="eastAsia"/>
                <w:sz w:val="24"/>
              </w:rPr>
              <w:t>13%</w:t>
            </w:r>
            <w:r>
              <w:rPr>
                <w:rFonts w:ascii="仿宋_GB2312" w:eastAsia="仿宋_GB2312" w:hAnsi="宋体" w:hint="eastAsia"/>
                <w:sz w:val="24"/>
              </w:rPr>
              <w:t>增值税专用发票。</w:t>
            </w:r>
          </w:p>
          <w:p w:rsidR="006B3D16" w:rsidRDefault="00EF1DFF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  <w:r>
              <w:rPr>
                <w:rFonts w:ascii="仿宋_GB2312" w:eastAsia="仿宋_GB2312" w:hAnsi="宋体" w:hint="eastAsia"/>
                <w:sz w:val="24"/>
              </w:rPr>
              <w:t>、可到本公司参照实物样本。</w:t>
            </w:r>
          </w:p>
        </w:tc>
      </w:tr>
    </w:tbl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</w:t>
      </w:r>
      <w:r>
        <w:rPr>
          <w:rFonts w:ascii="仿宋_GB2312" w:eastAsia="仿宋_GB2312" w:hint="eastAsia"/>
          <w:sz w:val="28"/>
          <w:szCs w:val="28"/>
        </w:rPr>
        <w:t>供应商</w:t>
      </w:r>
      <w:r>
        <w:rPr>
          <w:rFonts w:ascii="仿宋_GB2312" w:eastAsia="仿宋_GB2312" w:hint="eastAsia"/>
          <w:sz w:val="28"/>
          <w:szCs w:val="28"/>
        </w:rPr>
        <w:t>，最终以实际订单交货量进行结算。</w:t>
      </w:r>
    </w:p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6B3D16" w:rsidRDefault="00EF1DFF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6B3D16" w:rsidRDefault="00EF1DFF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861808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年度打包带采购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861808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 w:rsidR="00861808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</w:t>
      </w:r>
      <w:r>
        <w:rPr>
          <w:rFonts w:ascii="仿宋_GB2312" w:eastAsia="仿宋_GB2312" w:hint="eastAsia"/>
          <w:sz w:val="28"/>
          <w:szCs w:val="28"/>
        </w:rPr>
        <w:t>达）：都江堰光明光电材料有限责任公司</w:t>
      </w:r>
      <w:r>
        <w:rPr>
          <w:rFonts w:ascii="仿宋_GB2312" w:eastAsia="仿宋_GB2312" w:hint="eastAsia"/>
          <w:sz w:val="28"/>
          <w:szCs w:val="28"/>
        </w:rPr>
        <w:t>财务</w:t>
      </w:r>
      <w:r>
        <w:rPr>
          <w:rFonts w:ascii="仿宋_GB2312" w:eastAsia="仿宋_GB2312" w:hint="eastAsia"/>
          <w:sz w:val="28"/>
          <w:szCs w:val="28"/>
        </w:rPr>
        <w:t>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6B3D16" w:rsidRDefault="00EF1DFF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6B3D16" w:rsidRDefault="00EF1DFF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6B3D16" w:rsidRDefault="00EF1DFF">
      <w:pPr>
        <w:pStyle w:val="a3"/>
        <w:wordWrap w:val="0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6B3D16" w:rsidRDefault="00EF1DFF">
      <w:pPr>
        <w:ind w:firstLineChars="1450" w:firstLine="4060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861808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3</w:t>
      </w:r>
      <w:r>
        <w:rPr>
          <w:rFonts w:ascii="仿宋_GB2312" w:eastAsia="仿宋_GB2312" w:hAnsi="宋体" w:hint="eastAsia"/>
          <w:sz w:val="28"/>
          <w:szCs w:val="28"/>
        </w:rPr>
        <w:t>月</w:t>
      </w:r>
      <w:bookmarkStart w:id="0" w:name="_GoBack"/>
      <w:bookmarkEnd w:id="0"/>
      <w:r w:rsidR="00861808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6B3D16" w:rsidSect="006B3D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D16" w:rsidRDefault="006B3D16" w:rsidP="006B3D16">
      <w:r>
        <w:separator/>
      </w:r>
    </w:p>
  </w:endnote>
  <w:endnote w:type="continuationSeparator" w:id="0">
    <w:p w:rsidR="006B3D16" w:rsidRDefault="006B3D16" w:rsidP="006B3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16" w:rsidRDefault="006B3D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16" w:rsidRDefault="006B3D1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16" w:rsidRDefault="006B3D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D16" w:rsidRDefault="006B3D16" w:rsidP="006B3D16">
      <w:r>
        <w:separator/>
      </w:r>
    </w:p>
  </w:footnote>
  <w:footnote w:type="continuationSeparator" w:id="0">
    <w:p w:rsidR="006B3D16" w:rsidRDefault="006B3D16" w:rsidP="006B3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16" w:rsidRDefault="006B3D1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16" w:rsidRDefault="006B3D16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16" w:rsidRDefault="006B3D1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6556"/>
    <w:rsid w:val="00057768"/>
    <w:rsid w:val="0006276B"/>
    <w:rsid w:val="00064BDE"/>
    <w:rsid w:val="000657E4"/>
    <w:rsid w:val="0006690A"/>
    <w:rsid w:val="00077547"/>
    <w:rsid w:val="000901B4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17661"/>
    <w:rsid w:val="0012027F"/>
    <w:rsid w:val="001205EB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3516"/>
    <w:rsid w:val="001B5B5C"/>
    <w:rsid w:val="001B6BA3"/>
    <w:rsid w:val="001B71F8"/>
    <w:rsid w:val="001C7B76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2ECD"/>
    <w:rsid w:val="00245E55"/>
    <w:rsid w:val="00245FFD"/>
    <w:rsid w:val="00250E9A"/>
    <w:rsid w:val="00261F1A"/>
    <w:rsid w:val="00263774"/>
    <w:rsid w:val="002664BB"/>
    <w:rsid w:val="00266506"/>
    <w:rsid w:val="00270BF2"/>
    <w:rsid w:val="00273250"/>
    <w:rsid w:val="00274539"/>
    <w:rsid w:val="00286460"/>
    <w:rsid w:val="0029031C"/>
    <w:rsid w:val="00291B33"/>
    <w:rsid w:val="0029322A"/>
    <w:rsid w:val="00293DE3"/>
    <w:rsid w:val="002951E0"/>
    <w:rsid w:val="00295578"/>
    <w:rsid w:val="00296091"/>
    <w:rsid w:val="002975E2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3EFA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C74C0"/>
    <w:rsid w:val="003E407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70D27"/>
    <w:rsid w:val="0047106E"/>
    <w:rsid w:val="004758DB"/>
    <w:rsid w:val="00481321"/>
    <w:rsid w:val="004840BE"/>
    <w:rsid w:val="00485495"/>
    <w:rsid w:val="00485CD3"/>
    <w:rsid w:val="004903D3"/>
    <w:rsid w:val="004931A8"/>
    <w:rsid w:val="0049668A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ABD"/>
    <w:rsid w:val="00505ECE"/>
    <w:rsid w:val="00510FD3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87C9E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22855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B3D16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090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47F81"/>
    <w:rsid w:val="00851F8B"/>
    <w:rsid w:val="00855D01"/>
    <w:rsid w:val="00861808"/>
    <w:rsid w:val="0086648E"/>
    <w:rsid w:val="008665D3"/>
    <w:rsid w:val="00870B20"/>
    <w:rsid w:val="00871279"/>
    <w:rsid w:val="008715DA"/>
    <w:rsid w:val="0087171B"/>
    <w:rsid w:val="00873FE3"/>
    <w:rsid w:val="00874CE1"/>
    <w:rsid w:val="00882C4F"/>
    <w:rsid w:val="00882EC0"/>
    <w:rsid w:val="00896562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485"/>
    <w:rsid w:val="008F1C3B"/>
    <w:rsid w:val="008F3942"/>
    <w:rsid w:val="008F5FBB"/>
    <w:rsid w:val="008F7E6B"/>
    <w:rsid w:val="00903025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06B2B"/>
    <w:rsid w:val="00A10A3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55918"/>
    <w:rsid w:val="00A6078B"/>
    <w:rsid w:val="00A60E76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D38"/>
    <w:rsid w:val="00C34405"/>
    <w:rsid w:val="00C371A6"/>
    <w:rsid w:val="00C4475B"/>
    <w:rsid w:val="00C50880"/>
    <w:rsid w:val="00C53F65"/>
    <w:rsid w:val="00C547B5"/>
    <w:rsid w:val="00C560F7"/>
    <w:rsid w:val="00C57F8F"/>
    <w:rsid w:val="00C73371"/>
    <w:rsid w:val="00C734F5"/>
    <w:rsid w:val="00C73A40"/>
    <w:rsid w:val="00C77F09"/>
    <w:rsid w:val="00C82335"/>
    <w:rsid w:val="00C91D8F"/>
    <w:rsid w:val="00C9294D"/>
    <w:rsid w:val="00C94EB7"/>
    <w:rsid w:val="00C97993"/>
    <w:rsid w:val="00CA1F06"/>
    <w:rsid w:val="00CA33AD"/>
    <w:rsid w:val="00CA6C22"/>
    <w:rsid w:val="00CB6B95"/>
    <w:rsid w:val="00CC13E9"/>
    <w:rsid w:val="00CC337E"/>
    <w:rsid w:val="00CD4EE2"/>
    <w:rsid w:val="00CD5B2C"/>
    <w:rsid w:val="00CD6FE8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07C6"/>
    <w:rsid w:val="00D3102C"/>
    <w:rsid w:val="00D35EC7"/>
    <w:rsid w:val="00D375E3"/>
    <w:rsid w:val="00D468C7"/>
    <w:rsid w:val="00D47A83"/>
    <w:rsid w:val="00D54468"/>
    <w:rsid w:val="00D57C49"/>
    <w:rsid w:val="00D61F1B"/>
    <w:rsid w:val="00D655FC"/>
    <w:rsid w:val="00D67DAD"/>
    <w:rsid w:val="00D838A2"/>
    <w:rsid w:val="00D8728C"/>
    <w:rsid w:val="00D874F9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4DB4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F041A0"/>
    <w:rsid w:val="00F056AA"/>
    <w:rsid w:val="00F13C89"/>
    <w:rsid w:val="00F14107"/>
    <w:rsid w:val="00F14C36"/>
    <w:rsid w:val="00F15E3A"/>
    <w:rsid w:val="00F173CF"/>
    <w:rsid w:val="00F17C70"/>
    <w:rsid w:val="00F30005"/>
    <w:rsid w:val="00F334F3"/>
    <w:rsid w:val="00F345AF"/>
    <w:rsid w:val="00F351D5"/>
    <w:rsid w:val="00F462CC"/>
    <w:rsid w:val="00F46A14"/>
    <w:rsid w:val="00F52F8D"/>
    <w:rsid w:val="00F54224"/>
    <w:rsid w:val="00F56ADA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299291B"/>
    <w:rsid w:val="0F8F5BD6"/>
    <w:rsid w:val="26422F7F"/>
    <w:rsid w:val="54C5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1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6B3D16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6B3D1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B3D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6B3D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6B3D16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6B3D16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6B3D16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6B3D16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6B3D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37D06A-A4F2-40FC-8216-9B9DCD1C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828</Words>
  <Characters>347</Characters>
  <Application>Microsoft Office Word</Application>
  <DocSecurity>0</DocSecurity>
  <Lines>2</Lines>
  <Paragraphs>2</Paragraphs>
  <ScaleCrop>false</ScaleCrop>
  <Company>Sky123.Org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93</cp:revision>
  <dcterms:created xsi:type="dcterms:W3CDTF">2019-11-11T08:33:00Z</dcterms:created>
  <dcterms:modified xsi:type="dcterms:W3CDTF">2022-01-07T03:18:00Z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