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打胶料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0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1"/>
        <w:gridCol w:w="2113"/>
        <w:gridCol w:w="2237"/>
        <w:gridCol w:w="7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3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23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13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混结胶</w:t>
            </w:r>
          </w:p>
        </w:tc>
        <w:tc>
          <w:tcPr>
            <w:tcW w:w="223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23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113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小圆胶棒</w:t>
            </w:r>
          </w:p>
        </w:tc>
        <w:tc>
          <w:tcPr>
            <w:tcW w:w="2237" w:type="dxa"/>
            <w:noWrap/>
            <w:vAlign w:val="center"/>
          </w:tcPr>
          <w:p>
            <w:pPr>
              <w:widowControl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Ф6</w:t>
            </w: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014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</w:t>
            </w:r>
            <w:r>
              <w:rPr>
                <w:rFonts w:hint="eastAsia" w:ascii="仿宋_GB2312" w:hAnsi="宋体" w:eastAsia="仿宋_GB2312"/>
                <w:sz w:val="24"/>
              </w:rPr>
              <w:t>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打胶料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宋体" w:eastAsia="仿宋_GB2312"/>
          <w:sz w:val="28"/>
          <w:szCs w:val="28"/>
        </w:rPr>
        <w:t>日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11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12874A68"/>
    <w:rsid w:val="174F7CDA"/>
    <w:rsid w:val="175900FA"/>
    <w:rsid w:val="205846EC"/>
    <w:rsid w:val="2911651F"/>
    <w:rsid w:val="30D21D69"/>
    <w:rsid w:val="31C75214"/>
    <w:rsid w:val="36A11511"/>
    <w:rsid w:val="37CA27C0"/>
    <w:rsid w:val="3DCE0209"/>
    <w:rsid w:val="4698016F"/>
    <w:rsid w:val="48564F75"/>
    <w:rsid w:val="4CE868D4"/>
    <w:rsid w:val="4E26006D"/>
    <w:rsid w:val="55936E96"/>
    <w:rsid w:val="578707D4"/>
    <w:rsid w:val="5D9C545A"/>
    <w:rsid w:val="63944C29"/>
    <w:rsid w:val="68E350FC"/>
    <w:rsid w:val="6BC22287"/>
    <w:rsid w:val="6E6815D6"/>
    <w:rsid w:val="716B30C5"/>
    <w:rsid w:val="7C9B00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2022-03-16T03:14:17Z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D2FD7B2D52424099BC9863512C3A3869</vt:lpwstr>
  </property>
</Properties>
</file>