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jc w:val="center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都江堰光明光电材料有限责任公司就2022年印刷品组织询价采购，报价函截止回函时间：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2022年3 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073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96"/>
        <w:gridCol w:w="663"/>
        <w:gridCol w:w="511"/>
        <w:gridCol w:w="1226"/>
        <w:gridCol w:w="1350"/>
        <w:gridCol w:w="82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9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4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39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4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2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24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2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ind w:right="1308" w:rightChars="623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34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取得资质情况</w:t>
            </w:r>
          </w:p>
        </w:tc>
        <w:tc>
          <w:tcPr>
            <w:tcW w:w="5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34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5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spacing w:line="360" w:lineRule="exact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0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8"/>
        <w:gridCol w:w="2229"/>
        <w:gridCol w:w="1703"/>
        <w:gridCol w:w="1318"/>
        <w:gridCol w:w="611"/>
        <w:gridCol w:w="794"/>
        <w:gridCol w:w="851"/>
        <w:gridCol w:w="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spacing w:line="36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序号</w:t>
            </w:r>
          </w:p>
        </w:tc>
        <w:tc>
          <w:tcPr>
            <w:tcW w:w="2229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物资名称</w:t>
            </w:r>
          </w:p>
        </w:tc>
        <w:tc>
          <w:tcPr>
            <w:tcW w:w="1703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材质</w:t>
            </w:r>
          </w:p>
        </w:tc>
        <w:tc>
          <w:tcPr>
            <w:tcW w:w="1318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规格型号</w:t>
            </w:r>
          </w:p>
        </w:tc>
        <w:tc>
          <w:tcPr>
            <w:tcW w:w="61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数量</w:t>
            </w:r>
          </w:p>
        </w:tc>
        <w:tc>
          <w:tcPr>
            <w:tcW w:w="794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单位</w:t>
            </w:r>
          </w:p>
        </w:tc>
        <w:tc>
          <w:tcPr>
            <w:tcW w:w="85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单价（元）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页数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</w:t>
            </w:r>
          </w:p>
        </w:tc>
        <w:tc>
          <w:tcPr>
            <w:tcW w:w="2229" w:type="dxa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样品袋</w:t>
            </w:r>
          </w:p>
        </w:tc>
        <w:tc>
          <w:tcPr>
            <w:tcW w:w="1703" w:type="dxa"/>
          </w:tcPr>
          <w:p>
            <w:pPr>
              <w:widowControl/>
              <w:spacing w:line="360" w:lineRule="exact"/>
              <w:ind w:right="-882" w:rightChars="-420" w:firstLine="315" w:firstLineChars="15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牛皮纸</w:t>
            </w:r>
          </w:p>
        </w:tc>
        <w:tc>
          <w:tcPr>
            <w:tcW w:w="1318" w:type="dxa"/>
            <w:noWrap/>
            <w:vAlign w:val="center"/>
          </w:tcPr>
          <w:p>
            <w:pPr>
              <w:widowControl/>
              <w:spacing w:line="360" w:lineRule="exact"/>
              <w:ind w:right="-882" w:rightChars="-42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90*135mm</w:t>
            </w:r>
          </w:p>
        </w:tc>
        <w:tc>
          <w:tcPr>
            <w:tcW w:w="61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个</w:t>
            </w:r>
          </w:p>
        </w:tc>
        <w:tc>
          <w:tcPr>
            <w:tcW w:w="85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2</w:t>
            </w:r>
          </w:p>
        </w:tc>
        <w:tc>
          <w:tcPr>
            <w:tcW w:w="2229" w:type="dxa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eastAsia="仿宋_GB2312" w:cs="宋体"/>
                <w:kern w:val="0"/>
                <w:szCs w:val="21"/>
              </w:rPr>
            </w:pPr>
            <w:r>
              <w:rPr>
                <w:rFonts w:hint="eastAsia" w:ascii="仿宋_GB2312" w:eastAsia="仿宋_GB2312" w:cs="宋体"/>
                <w:kern w:val="0"/>
                <w:szCs w:val="21"/>
              </w:rPr>
              <w:t>合格证</w:t>
            </w:r>
          </w:p>
        </w:tc>
        <w:tc>
          <w:tcPr>
            <w:tcW w:w="1703" w:type="dxa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70g书写纸</w:t>
            </w:r>
          </w:p>
        </w:tc>
        <w:tc>
          <w:tcPr>
            <w:tcW w:w="1318" w:type="dxa"/>
            <w:noWrap/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93*105mm</w:t>
            </w:r>
          </w:p>
        </w:tc>
        <w:tc>
          <w:tcPr>
            <w:tcW w:w="61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 xml:space="preserve">本                                           </w:t>
            </w:r>
          </w:p>
        </w:tc>
        <w:tc>
          <w:tcPr>
            <w:tcW w:w="85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3</w:t>
            </w:r>
          </w:p>
        </w:tc>
        <w:tc>
          <w:tcPr>
            <w:tcW w:w="2229" w:type="dxa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eastAsia="仿宋_GB2312" w:cs="宋体"/>
                <w:kern w:val="0"/>
                <w:szCs w:val="21"/>
              </w:rPr>
            </w:pPr>
            <w:r>
              <w:rPr>
                <w:rFonts w:hint="eastAsia" w:ascii="仿宋_GB2312" w:eastAsia="仿宋_GB2312" w:cs="宋体"/>
                <w:kern w:val="0"/>
                <w:szCs w:val="21"/>
              </w:rPr>
              <w:t>半成品抽检表</w:t>
            </w:r>
          </w:p>
        </w:tc>
        <w:tc>
          <w:tcPr>
            <w:tcW w:w="1703" w:type="dxa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50g书写纸</w:t>
            </w:r>
          </w:p>
        </w:tc>
        <w:tc>
          <w:tcPr>
            <w:tcW w:w="1318" w:type="dxa"/>
            <w:noWrap/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A4纸</w:t>
            </w:r>
          </w:p>
        </w:tc>
        <w:tc>
          <w:tcPr>
            <w:tcW w:w="61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本</w:t>
            </w:r>
          </w:p>
        </w:tc>
        <w:tc>
          <w:tcPr>
            <w:tcW w:w="85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4</w:t>
            </w:r>
          </w:p>
        </w:tc>
        <w:tc>
          <w:tcPr>
            <w:tcW w:w="2229" w:type="dxa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检验登记报表</w:t>
            </w:r>
          </w:p>
        </w:tc>
        <w:tc>
          <w:tcPr>
            <w:tcW w:w="1703" w:type="dxa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70g书写纸</w:t>
            </w:r>
          </w:p>
        </w:tc>
        <w:tc>
          <w:tcPr>
            <w:tcW w:w="1318" w:type="dxa"/>
            <w:noWrap/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265*129</w:t>
            </w:r>
          </w:p>
        </w:tc>
        <w:tc>
          <w:tcPr>
            <w:tcW w:w="61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本</w:t>
            </w:r>
          </w:p>
        </w:tc>
        <w:tc>
          <w:tcPr>
            <w:tcW w:w="85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5</w:t>
            </w:r>
          </w:p>
        </w:tc>
        <w:tc>
          <w:tcPr>
            <w:tcW w:w="2229" w:type="dxa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eastAsia="仿宋_GB2312" w:cs="宋体"/>
                <w:kern w:val="0"/>
                <w:szCs w:val="21"/>
              </w:rPr>
            </w:pPr>
            <w:r>
              <w:rPr>
                <w:rFonts w:hint="eastAsia" w:ascii="仿宋_GB2312" w:eastAsia="仿宋_GB2312" w:cs="宋体"/>
                <w:kern w:val="0"/>
                <w:szCs w:val="21"/>
              </w:rPr>
              <w:t>质量统计表</w:t>
            </w:r>
          </w:p>
        </w:tc>
        <w:tc>
          <w:tcPr>
            <w:tcW w:w="1703" w:type="dxa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30g有光纸</w:t>
            </w:r>
          </w:p>
        </w:tc>
        <w:tc>
          <w:tcPr>
            <w:tcW w:w="1318" w:type="dxa"/>
            <w:noWrap/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190*260</w:t>
            </w:r>
          </w:p>
        </w:tc>
        <w:tc>
          <w:tcPr>
            <w:tcW w:w="61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本</w:t>
            </w:r>
          </w:p>
        </w:tc>
        <w:tc>
          <w:tcPr>
            <w:tcW w:w="85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6</w:t>
            </w:r>
          </w:p>
        </w:tc>
        <w:tc>
          <w:tcPr>
            <w:tcW w:w="2229" w:type="dxa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机台标识标签</w:t>
            </w:r>
          </w:p>
        </w:tc>
        <w:tc>
          <w:tcPr>
            <w:tcW w:w="1703" w:type="dxa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直面贴</w:t>
            </w:r>
          </w:p>
        </w:tc>
        <w:tc>
          <w:tcPr>
            <w:tcW w:w="1318" w:type="dxa"/>
            <w:noWrap/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200*70mm</w:t>
            </w:r>
          </w:p>
        </w:tc>
        <w:tc>
          <w:tcPr>
            <w:tcW w:w="61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张</w:t>
            </w:r>
          </w:p>
        </w:tc>
        <w:tc>
          <w:tcPr>
            <w:tcW w:w="85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7</w:t>
            </w:r>
          </w:p>
        </w:tc>
        <w:tc>
          <w:tcPr>
            <w:tcW w:w="2229" w:type="dxa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条纹检验记录</w:t>
            </w:r>
          </w:p>
        </w:tc>
        <w:tc>
          <w:tcPr>
            <w:tcW w:w="1703" w:type="dxa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70g书写纸</w:t>
            </w:r>
          </w:p>
        </w:tc>
        <w:tc>
          <w:tcPr>
            <w:tcW w:w="1318" w:type="dxa"/>
            <w:noWrap/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A4纸</w:t>
            </w:r>
          </w:p>
        </w:tc>
        <w:tc>
          <w:tcPr>
            <w:tcW w:w="61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本</w:t>
            </w:r>
          </w:p>
        </w:tc>
        <w:tc>
          <w:tcPr>
            <w:tcW w:w="85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8</w:t>
            </w:r>
          </w:p>
        </w:tc>
        <w:tc>
          <w:tcPr>
            <w:tcW w:w="2229" w:type="dxa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老化炉交接班记录</w:t>
            </w:r>
          </w:p>
        </w:tc>
        <w:tc>
          <w:tcPr>
            <w:tcW w:w="1703" w:type="dxa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18" w:type="dxa"/>
            <w:noWrap/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A4纸</w:t>
            </w:r>
          </w:p>
        </w:tc>
        <w:tc>
          <w:tcPr>
            <w:tcW w:w="61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本</w:t>
            </w:r>
          </w:p>
        </w:tc>
        <w:tc>
          <w:tcPr>
            <w:tcW w:w="85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9</w:t>
            </w:r>
          </w:p>
        </w:tc>
        <w:tc>
          <w:tcPr>
            <w:tcW w:w="2229" w:type="dxa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供料工艺参数手册</w:t>
            </w:r>
          </w:p>
        </w:tc>
        <w:tc>
          <w:tcPr>
            <w:tcW w:w="1703" w:type="dxa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18" w:type="dxa"/>
            <w:noWrap/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A4纸</w:t>
            </w:r>
          </w:p>
        </w:tc>
        <w:tc>
          <w:tcPr>
            <w:tcW w:w="61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本</w:t>
            </w:r>
          </w:p>
        </w:tc>
        <w:tc>
          <w:tcPr>
            <w:tcW w:w="85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10</w:t>
            </w:r>
          </w:p>
        </w:tc>
        <w:tc>
          <w:tcPr>
            <w:tcW w:w="2229" w:type="dxa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包装日报表</w:t>
            </w:r>
          </w:p>
        </w:tc>
        <w:tc>
          <w:tcPr>
            <w:tcW w:w="1703" w:type="dxa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18" w:type="dxa"/>
            <w:noWrap/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A4纸</w:t>
            </w:r>
          </w:p>
        </w:tc>
        <w:tc>
          <w:tcPr>
            <w:tcW w:w="61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本</w:t>
            </w:r>
          </w:p>
        </w:tc>
        <w:tc>
          <w:tcPr>
            <w:tcW w:w="85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11</w:t>
            </w:r>
          </w:p>
        </w:tc>
        <w:tc>
          <w:tcPr>
            <w:tcW w:w="2229" w:type="dxa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产品流转卡</w:t>
            </w:r>
          </w:p>
        </w:tc>
        <w:tc>
          <w:tcPr>
            <w:tcW w:w="1703" w:type="dxa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18" w:type="dxa"/>
            <w:noWrap/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240*120mm</w:t>
            </w:r>
          </w:p>
        </w:tc>
        <w:tc>
          <w:tcPr>
            <w:tcW w:w="61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本</w:t>
            </w:r>
          </w:p>
        </w:tc>
        <w:tc>
          <w:tcPr>
            <w:tcW w:w="85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12</w:t>
            </w:r>
          </w:p>
        </w:tc>
        <w:tc>
          <w:tcPr>
            <w:tcW w:w="2229" w:type="dxa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特玻成型带班主任工作日志</w:t>
            </w:r>
          </w:p>
        </w:tc>
        <w:tc>
          <w:tcPr>
            <w:tcW w:w="1703" w:type="dxa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18" w:type="dxa"/>
            <w:noWrap/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A4纸</w:t>
            </w:r>
          </w:p>
        </w:tc>
        <w:tc>
          <w:tcPr>
            <w:tcW w:w="61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本</w:t>
            </w:r>
          </w:p>
        </w:tc>
        <w:tc>
          <w:tcPr>
            <w:tcW w:w="85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13</w:t>
            </w:r>
          </w:p>
        </w:tc>
        <w:tc>
          <w:tcPr>
            <w:tcW w:w="2229" w:type="dxa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入库通知单</w:t>
            </w:r>
          </w:p>
        </w:tc>
        <w:tc>
          <w:tcPr>
            <w:tcW w:w="1703" w:type="dxa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18" w:type="dxa"/>
            <w:noWrap/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175*95mm</w:t>
            </w:r>
          </w:p>
        </w:tc>
        <w:tc>
          <w:tcPr>
            <w:tcW w:w="61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本</w:t>
            </w:r>
          </w:p>
        </w:tc>
        <w:tc>
          <w:tcPr>
            <w:tcW w:w="85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14</w:t>
            </w:r>
          </w:p>
        </w:tc>
        <w:tc>
          <w:tcPr>
            <w:tcW w:w="2229" w:type="dxa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检具检查、校定记录表</w:t>
            </w:r>
          </w:p>
        </w:tc>
        <w:tc>
          <w:tcPr>
            <w:tcW w:w="1703" w:type="dxa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18" w:type="dxa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A4纸</w:t>
            </w:r>
          </w:p>
        </w:tc>
        <w:tc>
          <w:tcPr>
            <w:tcW w:w="61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本</w:t>
            </w:r>
          </w:p>
        </w:tc>
        <w:tc>
          <w:tcPr>
            <w:tcW w:w="85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15</w:t>
            </w:r>
          </w:p>
        </w:tc>
        <w:tc>
          <w:tcPr>
            <w:tcW w:w="2229" w:type="dxa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成品抽检表</w:t>
            </w:r>
          </w:p>
        </w:tc>
        <w:tc>
          <w:tcPr>
            <w:tcW w:w="1703" w:type="dxa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50g书写纸</w:t>
            </w:r>
          </w:p>
        </w:tc>
        <w:tc>
          <w:tcPr>
            <w:tcW w:w="1318" w:type="dxa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A4纸</w:t>
            </w:r>
          </w:p>
        </w:tc>
        <w:tc>
          <w:tcPr>
            <w:tcW w:w="61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本</w:t>
            </w:r>
          </w:p>
        </w:tc>
        <w:tc>
          <w:tcPr>
            <w:tcW w:w="85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16</w:t>
            </w:r>
          </w:p>
        </w:tc>
        <w:tc>
          <w:tcPr>
            <w:tcW w:w="2229" w:type="dxa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规章制度看板</w:t>
            </w:r>
          </w:p>
        </w:tc>
        <w:tc>
          <w:tcPr>
            <w:tcW w:w="1703" w:type="dxa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亮光板、裱边框</w:t>
            </w:r>
          </w:p>
        </w:tc>
        <w:tc>
          <w:tcPr>
            <w:tcW w:w="1318" w:type="dxa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60*80mm</w:t>
            </w:r>
          </w:p>
        </w:tc>
        <w:tc>
          <w:tcPr>
            <w:tcW w:w="61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个</w:t>
            </w:r>
          </w:p>
        </w:tc>
        <w:tc>
          <w:tcPr>
            <w:tcW w:w="85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17</w:t>
            </w:r>
          </w:p>
        </w:tc>
        <w:tc>
          <w:tcPr>
            <w:tcW w:w="2229" w:type="dxa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零星请购计划表</w:t>
            </w:r>
          </w:p>
        </w:tc>
        <w:tc>
          <w:tcPr>
            <w:tcW w:w="1703" w:type="dxa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25套胶左带号</w:t>
            </w:r>
          </w:p>
        </w:tc>
        <w:tc>
          <w:tcPr>
            <w:tcW w:w="1318" w:type="dxa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240*140mm</w:t>
            </w:r>
          </w:p>
        </w:tc>
        <w:tc>
          <w:tcPr>
            <w:tcW w:w="61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本</w:t>
            </w:r>
          </w:p>
        </w:tc>
        <w:tc>
          <w:tcPr>
            <w:tcW w:w="85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18</w:t>
            </w:r>
          </w:p>
        </w:tc>
        <w:tc>
          <w:tcPr>
            <w:tcW w:w="2229" w:type="dxa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领料单（两联）</w:t>
            </w:r>
          </w:p>
        </w:tc>
        <w:tc>
          <w:tcPr>
            <w:tcW w:w="1703" w:type="dxa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318" w:type="dxa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175*85mm</w:t>
            </w:r>
          </w:p>
        </w:tc>
        <w:tc>
          <w:tcPr>
            <w:tcW w:w="61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本</w:t>
            </w:r>
          </w:p>
        </w:tc>
        <w:tc>
          <w:tcPr>
            <w:tcW w:w="85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19</w:t>
            </w:r>
          </w:p>
        </w:tc>
        <w:tc>
          <w:tcPr>
            <w:tcW w:w="2229" w:type="dxa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凭证纸</w:t>
            </w:r>
          </w:p>
        </w:tc>
        <w:tc>
          <w:tcPr>
            <w:tcW w:w="1703" w:type="dxa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318" w:type="dxa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240*125mm</w:t>
            </w:r>
          </w:p>
        </w:tc>
        <w:tc>
          <w:tcPr>
            <w:tcW w:w="61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张</w:t>
            </w:r>
          </w:p>
        </w:tc>
        <w:tc>
          <w:tcPr>
            <w:tcW w:w="85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9085" w:type="dxa"/>
            <w:gridSpan w:val="8"/>
            <w:noWrap/>
            <w:vAlign w:val="center"/>
          </w:tcPr>
          <w:p>
            <w:pPr>
              <w:numPr>
                <w:ilvl w:val="0"/>
                <w:numId w:val="1"/>
              </w:numPr>
              <w:spacing w:line="36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产品质量符合国家及行业标准。</w:t>
            </w:r>
          </w:p>
          <w:p>
            <w:pPr>
              <w:numPr>
                <w:ilvl w:val="0"/>
                <w:numId w:val="1"/>
              </w:numPr>
              <w:spacing w:line="36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报价均含13%增值税专用发票。</w:t>
            </w:r>
          </w:p>
        </w:tc>
      </w:tr>
    </w:tbl>
    <w:p>
      <w:pPr>
        <w:spacing w:line="36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三、我公司将以价格确定供应商，最终以实际订单交货量进行结算。</w:t>
      </w:r>
    </w:p>
    <w:p>
      <w:pPr>
        <w:spacing w:line="36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spacing w:line="36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36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spacing w:line="36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spacing w:line="36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spacing w:line="36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spacing w:line="36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spacing w:line="36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spacing w:line="36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spacing w:line="36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2022年度印刷品采购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2022年3 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前寄回到（或送达）：都江堰光明光电材料有限责任公司财务部，收件人：邓建国，电话：028-87117177。公司地址：四川省都江堰市蒲阳镇光泰路10号。</w:t>
      </w:r>
    </w:p>
    <w:p>
      <w:pPr>
        <w:spacing w:line="36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36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（四）业务情况咨询人：罗女士，联系电话：18117914033。</w:t>
      </w:r>
    </w:p>
    <w:p>
      <w:pPr>
        <w:pStyle w:val="2"/>
        <w:spacing w:line="360" w:lineRule="exact"/>
        <w:ind w:left="0" w:leftChars="0"/>
        <w:rPr>
          <w:rFonts w:ascii="仿宋_GB2312" w:hAnsi="宋体" w:eastAsia="仿宋_GB2312"/>
          <w:sz w:val="28"/>
          <w:szCs w:val="28"/>
        </w:rPr>
      </w:pPr>
    </w:p>
    <w:p>
      <w:pPr>
        <w:pStyle w:val="2"/>
        <w:wordWrap w:val="0"/>
        <w:spacing w:line="360" w:lineRule="exact"/>
        <w:ind w:left="3771" w:leftChars="1504" w:hanging="613" w:hangingChars="219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spacing w:line="360" w:lineRule="exact"/>
        <w:ind w:left="3771" w:leftChars="1504" w:hanging="613" w:hangingChars="219"/>
        <w:jc w:val="center"/>
      </w:pPr>
      <w:r>
        <w:rPr>
          <w:rFonts w:hint="eastAsia" w:ascii="仿宋_GB2312" w:hAnsi="宋体" w:eastAsia="仿宋_GB2312"/>
          <w:sz w:val="28"/>
          <w:szCs w:val="28"/>
        </w:rPr>
        <w:t>2022年3月1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6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spacing w:line="360" w:lineRule="exact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411E42"/>
    <w:multiLevelType w:val="singleLevel"/>
    <w:tmpl w:val="7F411E4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38A2"/>
    <w:rsid w:val="00000B2F"/>
    <w:rsid w:val="00003412"/>
    <w:rsid w:val="000072C1"/>
    <w:rsid w:val="00010457"/>
    <w:rsid w:val="000118F0"/>
    <w:rsid w:val="0001447A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909AD"/>
    <w:rsid w:val="0009313E"/>
    <w:rsid w:val="000931AE"/>
    <w:rsid w:val="00093691"/>
    <w:rsid w:val="000979F3"/>
    <w:rsid w:val="00097EC4"/>
    <w:rsid w:val="00097EF4"/>
    <w:rsid w:val="000A40BC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7380"/>
    <w:rsid w:val="001079EE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4F38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375C1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5578"/>
    <w:rsid w:val="00296091"/>
    <w:rsid w:val="002975E2"/>
    <w:rsid w:val="002A4199"/>
    <w:rsid w:val="002A60E7"/>
    <w:rsid w:val="002B2D41"/>
    <w:rsid w:val="002B5763"/>
    <w:rsid w:val="002C0AE9"/>
    <w:rsid w:val="002C5CEF"/>
    <w:rsid w:val="002D5708"/>
    <w:rsid w:val="002E05AB"/>
    <w:rsid w:val="00301CD9"/>
    <w:rsid w:val="0031276F"/>
    <w:rsid w:val="00314209"/>
    <w:rsid w:val="00330812"/>
    <w:rsid w:val="00330840"/>
    <w:rsid w:val="0033319D"/>
    <w:rsid w:val="003338E8"/>
    <w:rsid w:val="0033496E"/>
    <w:rsid w:val="003514AB"/>
    <w:rsid w:val="00351E9E"/>
    <w:rsid w:val="0035216A"/>
    <w:rsid w:val="00361265"/>
    <w:rsid w:val="00363FFF"/>
    <w:rsid w:val="0037127C"/>
    <w:rsid w:val="003746A5"/>
    <w:rsid w:val="003778F0"/>
    <w:rsid w:val="00383CCC"/>
    <w:rsid w:val="00386D9D"/>
    <w:rsid w:val="0039517C"/>
    <w:rsid w:val="003970C0"/>
    <w:rsid w:val="003A64B8"/>
    <w:rsid w:val="003A65DC"/>
    <w:rsid w:val="003B158D"/>
    <w:rsid w:val="003B619E"/>
    <w:rsid w:val="003B76AE"/>
    <w:rsid w:val="003C2568"/>
    <w:rsid w:val="003C5E83"/>
    <w:rsid w:val="003D37C4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7747"/>
    <w:rsid w:val="00432F98"/>
    <w:rsid w:val="004361A3"/>
    <w:rsid w:val="00437B42"/>
    <w:rsid w:val="00440456"/>
    <w:rsid w:val="00443AC0"/>
    <w:rsid w:val="00447C97"/>
    <w:rsid w:val="0045341F"/>
    <w:rsid w:val="00461266"/>
    <w:rsid w:val="004628C6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20C4"/>
    <w:rsid w:val="005A5E4D"/>
    <w:rsid w:val="005A720C"/>
    <w:rsid w:val="005B0743"/>
    <w:rsid w:val="005C07AF"/>
    <w:rsid w:val="005C0CED"/>
    <w:rsid w:val="005C2076"/>
    <w:rsid w:val="005C71CA"/>
    <w:rsid w:val="005D1197"/>
    <w:rsid w:val="005E5613"/>
    <w:rsid w:val="005E729E"/>
    <w:rsid w:val="005E7974"/>
    <w:rsid w:val="005F0CFE"/>
    <w:rsid w:val="005F1AAA"/>
    <w:rsid w:val="006011A9"/>
    <w:rsid w:val="00605356"/>
    <w:rsid w:val="00611458"/>
    <w:rsid w:val="00615182"/>
    <w:rsid w:val="00616BFE"/>
    <w:rsid w:val="006175B6"/>
    <w:rsid w:val="00617901"/>
    <w:rsid w:val="00632BDB"/>
    <w:rsid w:val="006331CE"/>
    <w:rsid w:val="00635E96"/>
    <w:rsid w:val="00637C5B"/>
    <w:rsid w:val="00637DE3"/>
    <w:rsid w:val="00640F61"/>
    <w:rsid w:val="00652DBF"/>
    <w:rsid w:val="00653B58"/>
    <w:rsid w:val="006544EE"/>
    <w:rsid w:val="006574EE"/>
    <w:rsid w:val="00667D0F"/>
    <w:rsid w:val="00674034"/>
    <w:rsid w:val="006747FA"/>
    <w:rsid w:val="00676461"/>
    <w:rsid w:val="00681B82"/>
    <w:rsid w:val="00683763"/>
    <w:rsid w:val="006A6B33"/>
    <w:rsid w:val="006A7911"/>
    <w:rsid w:val="006B298B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13E1F"/>
    <w:rsid w:val="00720A2B"/>
    <w:rsid w:val="00742942"/>
    <w:rsid w:val="007444A5"/>
    <w:rsid w:val="00751AC7"/>
    <w:rsid w:val="007531B0"/>
    <w:rsid w:val="00762DFC"/>
    <w:rsid w:val="007744F1"/>
    <w:rsid w:val="00790F6B"/>
    <w:rsid w:val="0079507C"/>
    <w:rsid w:val="00795BE5"/>
    <w:rsid w:val="007A1D10"/>
    <w:rsid w:val="007A5640"/>
    <w:rsid w:val="007A7DA8"/>
    <w:rsid w:val="007B652C"/>
    <w:rsid w:val="007C090E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4D14"/>
    <w:rsid w:val="007F5735"/>
    <w:rsid w:val="008002CA"/>
    <w:rsid w:val="0080197B"/>
    <w:rsid w:val="00802B95"/>
    <w:rsid w:val="008054B6"/>
    <w:rsid w:val="00805BB0"/>
    <w:rsid w:val="00822D3E"/>
    <w:rsid w:val="00824345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23B6"/>
    <w:rsid w:val="008C0780"/>
    <w:rsid w:val="008C2618"/>
    <w:rsid w:val="008C2AC4"/>
    <w:rsid w:val="008D011C"/>
    <w:rsid w:val="008E0493"/>
    <w:rsid w:val="008E07A3"/>
    <w:rsid w:val="008E0B6F"/>
    <w:rsid w:val="008E1383"/>
    <w:rsid w:val="008E480E"/>
    <w:rsid w:val="008E4B89"/>
    <w:rsid w:val="008F1C3B"/>
    <w:rsid w:val="008F3942"/>
    <w:rsid w:val="008F5FBB"/>
    <w:rsid w:val="008F7E6B"/>
    <w:rsid w:val="00906522"/>
    <w:rsid w:val="009158FB"/>
    <w:rsid w:val="009178C0"/>
    <w:rsid w:val="009207F8"/>
    <w:rsid w:val="00920CD2"/>
    <w:rsid w:val="0092159D"/>
    <w:rsid w:val="00924478"/>
    <w:rsid w:val="00932D7A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4A8D"/>
    <w:rsid w:val="009955CC"/>
    <w:rsid w:val="009A21D6"/>
    <w:rsid w:val="009C37D7"/>
    <w:rsid w:val="009C6DC9"/>
    <w:rsid w:val="009D604F"/>
    <w:rsid w:val="009E2ECE"/>
    <w:rsid w:val="009E3D8A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26F67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3240"/>
    <w:rsid w:val="00AC6C31"/>
    <w:rsid w:val="00AD1F92"/>
    <w:rsid w:val="00AD23B4"/>
    <w:rsid w:val="00AD5686"/>
    <w:rsid w:val="00AE1CEC"/>
    <w:rsid w:val="00AE1F18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362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B6975"/>
    <w:rsid w:val="00BB7A93"/>
    <w:rsid w:val="00BC4DF0"/>
    <w:rsid w:val="00BC549F"/>
    <w:rsid w:val="00BE796F"/>
    <w:rsid w:val="00BF0EF3"/>
    <w:rsid w:val="00BF26BA"/>
    <w:rsid w:val="00BF315D"/>
    <w:rsid w:val="00BF52C3"/>
    <w:rsid w:val="00C036B1"/>
    <w:rsid w:val="00C06E16"/>
    <w:rsid w:val="00C11F7B"/>
    <w:rsid w:val="00C1586A"/>
    <w:rsid w:val="00C220F5"/>
    <w:rsid w:val="00C237BD"/>
    <w:rsid w:val="00C23C9A"/>
    <w:rsid w:val="00C27F35"/>
    <w:rsid w:val="00C31A59"/>
    <w:rsid w:val="00C31CA5"/>
    <w:rsid w:val="00C34405"/>
    <w:rsid w:val="00C371A6"/>
    <w:rsid w:val="00C50880"/>
    <w:rsid w:val="00C53F65"/>
    <w:rsid w:val="00C547B5"/>
    <w:rsid w:val="00C560F7"/>
    <w:rsid w:val="00C73371"/>
    <w:rsid w:val="00C734F5"/>
    <w:rsid w:val="00C73A40"/>
    <w:rsid w:val="00C77F09"/>
    <w:rsid w:val="00C82335"/>
    <w:rsid w:val="00C910D9"/>
    <w:rsid w:val="00C91D8F"/>
    <w:rsid w:val="00C9294D"/>
    <w:rsid w:val="00C94EB7"/>
    <w:rsid w:val="00CA1F06"/>
    <w:rsid w:val="00CA33AD"/>
    <w:rsid w:val="00CA5E2B"/>
    <w:rsid w:val="00CA6C22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7DAD"/>
    <w:rsid w:val="00D838A2"/>
    <w:rsid w:val="00D8728C"/>
    <w:rsid w:val="00D95F8C"/>
    <w:rsid w:val="00D963AB"/>
    <w:rsid w:val="00D974F8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62201"/>
    <w:rsid w:val="00E65906"/>
    <w:rsid w:val="00E71AF3"/>
    <w:rsid w:val="00E760E0"/>
    <w:rsid w:val="00E815E0"/>
    <w:rsid w:val="00E96521"/>
    <w:rsid w:val="00EA3AA9"/>
    <w:rsid w:val="00EA3E73"/>
    <w:rsid w:val="00EB2195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0606F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47BE"/>
    <w:rsid w:val="00FB522F"/>
    <w:rsid w:val="00FE46B1"/>
    <w:rsid w:val="00FE64E8"/>
    <w:rsid w:val="00FF165C"/>
    <w:rsid w:val="00FF455C"/>
    <w:rsid w:val="1B9815F4"/>
    <w:rsid w:val="2D7021A0"/>
    <w:rsid w:val="2EB22631"/>
    <w:rsid w:val="485259CC"/>
    <w:rsid w:val="4ED37684"/>
    <w:rsid w:val="54342D0C"/>
    <w:rsid w:val="5AA13F52"/>
    <w:rsid w:val="5C6B1757"/>
    <w:rsid w:val="63547D88"/>
    <w:rsid w:val="6C026B93"/>
    <w:rsid w:val="6F7F6F6E"/>
    <w:rsid w:val="75F77DC0"/>
    <w:rsid w:val="773B1C04"/>
    <w:rsid w:val="7D2B5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A5DBBC5-DEAA-4523-8316-20085450A91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987</Words>
  <Characters>590</Characters>
  <Lines>4</Lines>
  <Paragraphs>3</Paragraphs>
  <TotalTime>9</TotalTime>
  <ScaleCrop>false</ScaleCrop>
  <LinksUpToDate>false</LinksUpToDate>
  <CharactersWithSpaces>1574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赵晓坤</cp:lastModifiedBy>
  <dcterms:modified xsi:type="dcterms:W3CDTF">2022-03-16T03:29:57Z</dcterms:modified>
  <cp:revision>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E0F80D7B996A4BBA91DD20DD0DAB6129</vt:lpwstr>
  </property>
</Properties>
</file>