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120#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W40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W20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W14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3F67D4D"/>
    <w:rsid w:val="175900FA"/>
    <w:rsid w:val="1A2871C9"/>
    <w:rsid w:val="24B01A4B"/>
    <w:rsid w:val="2911651F"/>
    <w:rsid w:val="31C75214"/>
    <w:rsid w:val="37CA27C0"/>
    <w:rsid w:val="3DCE0209"/>
    <w:rsid w:val="4CE868D4"/>
    <w:rsid w:val="4E26006D"/>
    <w:rsid w:val="55936E96"/>
    <w:rsid w:val="578707D4"/>
    <w:rsid w:val="66865512"/>
    <w:rsid w:val="6A617928"/>
    <w:rsid w:val="6BC22287"/>
    <w:rsid w:val="7823332C"/>
    <w:rsid w:val="7B3475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2022-03-16T03:19:21Z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EFDD40357E054AD48E1EE672B0FAD06E</vt:lpwstr>
  </property>
</Properties>
</file>