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0"/>
          <w:szCs w:val="30"/>
        </w:rPr>
      </w:pPr>
    </w:p>
    <w:p>
      <w:pPr>
        <w:pStyle w:val="10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>
      <w:pPr>
        <w:pStyle w:val="10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>电话（TEL）：028-85293169          电子信箱E-MAIL: hongli88@vip163.com</w:t>
      </w:r>
    </w:p>
    <w:p>
      <w:pPr>
        <w:spacing w:line="400" w:lineRule="exact"/>
        <w:rPr>
          <w:rFonts w:ascii="仿宋_GB2312" w:hAnsi="宋体" w:eastAsia="仿宋_GB2312"/>
          <w:b/>
          <w:bCs/>
          <w:sz w:val="36"/>
          <w:szCs w:val="36"/>
        </w:rPr>
      </w:pPr>
    </w:p>
    <w:p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>
      <w:pPr>
        <w:spacing w:line="34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</w:t>
      </w:r>
      <w:r>
        <w:rPr>
          <w:rFonts w:hint="eastAsia" w:ascii="仿宋_GB2312" w:eastAsia="仿宋_GB2312"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sz w:val="28"/>
          <w:szCs w:val="28"/>
          <w:u w:val="single"/>
          <w:lang w:eastAsia="zh-CN"/>
        </w:rPr>
        <w:t>高铝砖</w:t>
      </w:r>
      <w:r>
        <w:rPr>
          <w:rFonts w:hint="eastAsia" w:ascii="仿宋_GB2312" w:eastAsia="仿宋_GB2312"/>
          <w:sz w:val="28"/>
          <w:szCs w:val="28"/>
        </w:rPr>
        <w:t>采购组织询价，报价函截止回函时间：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20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6"/>
        <w:tblW w:w="921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6"/>
        <w:gridCol w:w="663"/>
        <w:gridCol w:w="1219"/>
        <w:gridCol w:w="3686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取得质量认证情况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6"/>
        <w:tblW w:w="92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5"/>
        <w:gridCol w:w="1995"/>
        <w:gridCol w:w="1747"/>
        <w:gridCol w:w="1937"/>
        <w:gridCol w:w="842"/>
        <w:gridCol w:w="15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240" w:firstLineChars="100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199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174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1937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年需求</w:t>
            </w:r>
            <w:r>
              <w:rPr>
                <w:rFonts w:hint="eastAsia" w:ascii="仿宋_GB2312" w:hAnsi="宋体" w:eastAsia="仿宋_GB2312"/>
                <w:sz w:val="24"/>
              </w:rPr>
              <w:t>数量</w:t>
            </w:r>
            <w:r>
              <w:rPr>
                <w:rFonts w:hint="eastAsia" w:ascii="仿宋_GB2312" w:hAnsi="宋体" w:eastAsia="仿宋_GB2312"/>
                <w:sz w:val="24"/>
                <w:lang w:eastAsia="zh-CN"/>
              </w:rPr>
              <w:t>（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吨</w:t>
            </w:r>
            <w:r>
              <w:rPr>
                <w:rFonts w:hint="eastAsia" w:ascii="仿宋_GB2312" w:hAnsi="宋体" w:eastAsia="仿宋_GB2312"/>
                <w:sz w:val="24"/>
                <w:lang w:eastAsia="zh-CN"/>
              </w:rPr>
              <w:t>）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单价(元)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</w:t>
            </w:r>
          </w:p>
        </w:tc>
        <w:tc>
          <w:tcPr>
            <w:tcW w:w="199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2"/>
                <w:lang w:val="en-US" w:eastAsia="zh-CN" w:bidi="zh-CN"/>
              </w:rPr>
            </w:pPr>
            <w:r>
              <w:rPr>
                <w:rFonts w:hint="eastAsia" w:ascii="宋体" w:hAnsi="宋体" w:cs="宋体"/>
                <w:kern w:val="2"/>
                <w:sz w:val="24"/>
                <w:szCs w:val="22"/>
                <w:lang w:val="en-US" w:eastAsia="zh-CN" w:bidi="zh-CN"/>
              </w:rPr>
              <w:t>高铝标砖</w:t>
            </w:r>
          </w:p>
        </w:tc>
        <w:tc>
          <w:tcPr>
            <w:tcW w:w="174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20" w:firstLineChars="200"/>
              <w:jc w:val="both"/>
              <w:textAlignment w:val="center"/>
              <w:rPr>
                <w:rFonts w:hint="default" w:ascii="宋体" w:hAnsi="宋体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Arial" w:hAnsi="Arial" w:cs="Arial"/>
                <w:kern w:val="2"/>
                <w:sz w:val="21"/>
                <w:szCs w:val="24"/>
                <w:vertAlign w:val="baseline"/>
                <w:lang w:val="en-US" w:eastAsia="zh-CN" w:bidi="ar-SA"/>
              </w:rPr>
              <w:t>≥</w:t>
            </w:r>
            <w:r>
              <w:rPr>
                <w:rFonts w:hint="eastAsia" w:ascii="宋体" w:hAnsi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  <w:t>65%</w:t>
            </w:r>
          </w:p>
        </w:tc>
        <w:tc>
          <w:tcPr>
            <w:tcW w:w="1937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吨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</w:t>
            </w:r>
          </w:p>
        </w:tc>
        <w:tc>
          <w:tcPr>
            <w:tcW w:w="1995" w:type="dxa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4"/>
                <w:szCs w:val="22"/>
                <w:lang w:val="en-US" w:eastAsia="zh-CN" w:bidi="zh-CN"/>
              </w:rPr>
            </w:pPr>
            <w:r>
              <w:rPr>
                <w:rFonts w:hint="eastAsia" w:ascii="宋体" w:hAnsi="宋体" w:cs="宋体"/>
                <w:kern w:val="2"/>
                <w:sz w:val="24"/>
                <w:szCs w:val="22"/>
                <w:lang w:val="en-US" w:eastAsia="zh-CN" w:bidi="zh-CN"/>
              </w:rPr>
              <w:t>高铝标砖</w:t>
            </w:r>
          </w:p>
        </w:tc>
        <w:tc>
          <w:tcPr>
            <w:tcW w:w="1747" w:type="dxa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ind w:firstLine="420" w:firstLineChars="200"/>
              <w:jc w:val="both"/>
              <w:textAlignment w:val="top"/>
              <w:rPr>
                <w:rFonts w:hint="eastAsia" w:ascii="宋体" w:hAnsi="宋体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Arial" w:hAnsi="Arial" w:cs="Arial"/>
                <w:kern w:val="2"/>
                <w:sz w:val="21"/>
                <w:szCs w:val="24"/>
                <w:vertAlign w:val="baseline"/>
                <w:lang w:val="en-US" w:eastAsia="zh-CN" w:bidi="ar-SA"/>
              </w:rPr>
              <w:t>≥</w:t>
            </w:r>
            <w:r>
              <w:rPr>
                <w:rFonts w:hint="eastAsia" w:ascii="Arial" w:hAnsi="Arial" w:cs="Arial"/>
                <w:kern w:val="2"/>
                <w:sz w:val="21"/>
                <w:szCs w:val="24"/>
                <w:vertAlign w:val="baseline"/>
                <w:lang w:val="en-US" w:eastAsia="zh-CN" w:bidi="ar-SA"/>
              </w:rPr>
              <w:t>7</w:t>
            </w:r>
            <w:r>
              <w:rPr>
                <w:rFonts w:hint="eastAsia" w:ascii="宋体" w:hAnsi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  <w:t>5%</w:t>
            </w:r>
          </w:p>
        </w:tc>
        <w:tc>
          <w:tcPr>
            <w:tcW w:w="1937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吨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</w:p>
        </w:tc>
        <w:tc>
          <w:tcPr>
            <w:tcW w:w="1995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2"/>
                <w:lang w:val="zh-CN" w:eastAsia="zh-CN" w:bidi="zh-CN"/>
              </w:rPr>
            </w:pPr>
          </w:p>
        </w:tc>
        <w:tc>
          <w:tcPr>
            <w:tcW w:w="1747" w:type="dxa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937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  <w:jc w:val="center"/>
        </w:trPr>
        <w:tc>
          <w:tcPr>
            <w:tcW w:w="9257" w:type="dxa"/>
            <w:gridSpan w:val="6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备注：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1、产品质量符合国家及行业标准。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2、以上所报物资价格必须是含税（13%）到厂价。</w:t>
            </w: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三、我公司将以价格确定</w:t>
      </w:r>
      <w:r>
        <w:rPr>
          <w:rFonts w:hint="eastAsia" w:ascii="仿宋_GB2312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，最终以实际订单交货量进行结算。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四、付款条件及方式：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2800" w:firstLineChars="1000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五、贵单位希望价格变化方式：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C.需方定价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六、订单确定方式：希望提前　　　　天确认需方要货。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七、违约承诺：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B.不同意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</w:rPr>
        <w:t>八、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eastAsia="zh-CN"/>
        </w:rPr>
        <w:t>高铝标砖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20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</w:t>
      </w:r>
      <w:r>
        <w:rPr>
          <w:rFonts w:hint="eastAsia" w:ascii="仿宋_GB2312" w:eastAsia="仿宋_GB2312"/>
          <w:sz w:val="28"/>
          <w:szCs w:val="28"/>
          <w:lang w:eastAsia="zh-CN"/>
        </w:rPr>
        <w:t>财务</w:t>
      </w:r>
      <w:r>
        <w:rPr>
          <w:rFonts w:hint="eastAsia" w:ascii="仿宋_GB2312" w:eastAsia="仿宋_GB2312"/>
          <w:sz w:val="28"/>
          <w:szCs w:val="28"/>
        </w:rPr>
        <w:t>部，收件人：邓建国，电话：028-87117177，13183886588。公司地址：四川省都江堰市蒲阳镇光泰路10号。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王</w:t>
      </w:r>
      <w:r>
        <w:rPr>
          <w:rFonts w:hint="eastAsia" w:ascii="仿宋_GB2312" w:eastAsia="仿宋_GB2312"/>
          <w:sz w:val="28"/>
          <w:szCs w:val="28"/>
          <w:lang w:eastAsia="zh-CN"/>
        </w:rPr>
        <w:t>先生</w:t>
      </w:r>
      <w:r>
        <w:rPr>
          <w:rFonts w:hint="eastAsia" w:ascii="仿宋_GB2312" w:eastAsia="仿宋_GB2312"/>
          <w:sz w:val="28"/>
          <w:szCs w:val="28"/>
        </w:rPr>
        <w:t>，联系电话：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13980845693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304" w:hanging="1036" w:hangingChars="370"/>
        <w:jc w:val="center"/>
        <w:textAlignment w:val="auto"/>
        <w:rPr>
          <w:rFonts w:ascii="仿宋_GB2312" w:hAnsi="宋体" w:eastAsia="仿宋_GB2312"/>
          <w:sz w:val="28"/>
          <w:szCs w:val="28"/>
        </w:rPr>
      </w:pPr>
    </w:p>
    <w:p>
      <w:pPr>
        <w:pStyle w:val="2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797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</w:pP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</w:t>
      </w:r>
      <w:r>
        <w:rPr>
          <w:rFonts w:hint="eastAsia" w:ascii="仿宋_GB2312" w:hAnsi="宋体" w:eastAsia="仿宋_GB2312"/>
          <w:sz w:val="28"/>
          <w:szCs w:val="28"/>
        </w:rPr>
        <w:t>年 3月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16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8A2"/>
    <w:rsid w:val="00000B2F"/>
    <w:rsid w:val="00003412"/>
    <w:rsid w:val="000072C1"/>
    <w:rsid w:val="00010457"/>
    <w:rsid w:val="000118F0"/>
    <w:rsid w:val="0001447A"/>
    <w:rsid w:val="000146C3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819F6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680F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6063C"/>
    <w:rsid w:val="001704C7"/>
    <w:rsid w:val="00173E1E"/>
    <w:rsid w:val="0019457C"/>
    <w:rsid w:val="00196207"/>
    <w:rsid w:val="001A03F6"/>
    <w:rsid w:val="001A2BDC"/>
    <w:rsid w:val="001A2BDF"/>
    <w:rsid w:val="001A5AC1"/>
    <w:rsid w:val="001B5B5C"/>
    <w:rsid w:val="001B6BA3"/>
    <w:rsid w:val="001B71F8"/>
    <w:rsid w:val="001D36C6"/>
    <w:rsid w:val="001E04CE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3EE9"/>
    <w:rsid w:val="00245E55"/>
    <w:rsid w:val="00245FFD"/>
    <w:rsid w:val="00250E9A"/>
    <w:rsid w:val="00261F1A"/>
    <w:rsid w:val="00263774"/>
    <w:rsid w:val="0026687B"/>
    <w:rsid w:val="00270BF2"/>
    <w:rsid w:val="00273250"/>
    <w:rsid w:val="00274539"/>
    <w:rsid w:val="00286460"/>
    <w:rsid w:val="0029031C"/>
    <w:rsid w:val="00291B33"/>
    <w:rsid w:val="0029322A"/>
    <w:rsid w:val="00293DE3"/>
    <w:rsid w:val="00294F86"/>
    <w:rsid w:val="00295578"/>
    <w:rsid w:val="00296091"/>
    <w:rsid w:val="002975E2"/>
    <w:rsid w:val="002A4199"/>
    <w:rsid w:val="002A60E7"/>
    <w:rsid w:val="002A65AC"/>
    <w:rsid w:val="002B2D41"/>
    <w:rsid w:val="002B5763"/>
    <w:rsid w:val="002C0AE9"/>
    <w:rsid w:val="002C5CEF"/>
    <w:rsid w:val="002D5708"/>
    <w:rsid w:val="002D796F"/>
    <w:rsid w:val="002E05AB"/>
    <w:rsid w:val="00301CD9"/>
    <w:rsid w:val="0031276F"/>
    <w:rsid w:val="00314209"/>
    <w:rsid w:val="00314FAC"/>
    <w:rsid w:val="00330840"/>
    <w:rsid w:val="0033319D"/>
    <w:rsid w:val="003338E8"/>
    <w:rsid w:val="0033496E"/>
    <w:rsid w:val="00336F3E"/>
    <w:rsid w:val="003514AB"/>
    <w:rsid w:val="00351E9E"/>
    <w:rsid w:val="0035216A"/>
    <w:rsid w:val="00361265"/>
    <w:rsid w:val="00363FFF"/>
    <w:rsid w:val="0037127C"/>
    <w:rsid w:val="0037359A"/>
    <w:rsid w:val="003746A5"/>
    <w:rsid w:val="003778F0"/>
    <w:rsid w:val="00383CCC"/>
    <w:rsid w:val="00386D9D"/>
    <w:rsid w:val="00391921"/>
    <w:rsid w:val="003927C4"/>
    <w:rsid w:val="0039517C"/>
    <w:rsid w:val="003970C0"/>
    <w:rsid w:val="003A64B8"/>
    <w:rsid w:val="003A65DC"/>
    <w:rsid w:val="003B158D"/>
    <w:rsid w:val="003B619E"/>
    <w:rsid w:val="003B76AE"/>
    <w:rsid w:val="003C2568"/>
    <w:rsid w:val="003C39E3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6C2B"/>
    <w:rsid w:val="00427747"/>
    <w:rsid w:val="00432F98"/>
    <w:rsid w:val="004361A3"/>
    <w:rsid w:val="00437B42"/>
    <w:rsid w:val="00440456"/>
    <w:rsid w:val="00443AC0"/>
    <w:rsid w:val="004454DF"/>
    <w:rsid w:val="00447C97"/>
    <w:rsid w:val="0045341F"/>
    <w:rsid w:val="00461266"/>
    <w:rsid w:val="004628C6"/>
    <w:rsid w:val="00464691"/>
    <w:rsid w:val="0046493B"/>
    <w:rsid w:val="0047106E"/>
    <w:rsid w:val="004758DB"/>
    <w:rsid w:val="00481321"/>
    <w:rsid w:val="004840BE"/>
    <w:rsid w:val="00485495"/>
    <w:rsid w:val="00485CD3"/>
    <w:rsid w:val="00492934"/>
    <w:rsid w:val="004931A8"/>
    <w:rsid w:val="004A0F12"/>
    <w:rsid w:val="004A3481"/>
    <w:rsid w:val="004B141B"/>
    <w:rsid w:val="004B2A9C"/>
    <w:rsid w:val="004B705A"/>
    <w:rsid w:val="004C5BCE"/>
    <w:rsid w:val="004C72AC"/>
    <w:rsid w:val="004D04C0"/>
    <w:rsid w:val="004D3BD4"/>
    <w:rsid w:val="004D622C"/>
    <w:rsid w:val="004D79E6"/>
    <w:rsid w:val="004F0EF1"/>
    <w:rsid w:val="004F690F"/>
    <w:rsid w:val="005023EB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4F54"/>
    <w:rsid w:val="00555E19"/>
    <w:rsid w:val="005603B9"/>
    <w:rsid w:val="005706F9"/>
    <w:rsid w:val="00577548"/>
    <w:rsid w:val="005778F3"/>
    <w:rsid w:val="00586AA2"/>
    <w:rsid w:val="00593182"/>
    <w:rsid w:val="00594F69"/>
    <w:rsid w:val="00596A42"/>
    <w:rsid w:val="005A5E4D"/>
    <w:rsid w:val="005A720C"/>
    <w:rsid w:val="005B0743"/>
    <w:rsid w:val="005C07AF"/>
    <w:rsid w:val="005C0CED"/>
    <w:rsid w:val="005C2076"/>
    <w:rsid w:val="005C3140"/>
    <w:rsid w:val="005C71CA"/>
    <w:rsid w:val="005D1197"/>
    <w:rsid w:val="005E5613"/>
    <w:rsid w:val="005E729E"/>
    <w:rsid w:val="005E7974"/>
    <w:rsid w:val="005F0CFE"/>
    <w:rsid w:val="005F1AAA"/>
    <w:rsid w:val="00605356"/>
    <w:rsid w:val="0061174F"/>
    <w:rsid w:val="00615182"/>
    <w:rsid w:val="00616BFE"/>
    <w:rsid w:val="006175B6"/>
    <w:rsid w:val="00617901"/>
    <w:rsid w:val="00632BDB"/>
    <w:rsid w:val="006331CE"/>
    <w:rsid w:val="00635E96"/>
    <w:rsid w:val="00635FC0"/>
    <w:rsid w:val="00637C5B"/>
    <w:rsid w:val="00637DE3"/>
    <w:rsid w:val="00640F61"/>
    <w:rsid w:val="00646F8F"/>
    <w:rsid w:val="00652DBF"/>
    <w:rsid w:val="00653B58"/>
    <w:rsid w:val="006544EE"/>
    <w:rsid w:val="006574EE"/>
    <w:rsid w:val="00667D0F"/>
    <w:rsid w:val="00674034"/>
    <w:rsid w:val="006747FA"/>
    <w:rsid w:val="00676461"/>
    <w:rsid w:val="00683763"/>
    <w:rsid w:val="006A6B33"/>
    <w:rsid w:val="006A7911"/>
    <w:rsid w:val="006B2B0D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20A2B"/>
    <w:rsid w:val="00742942"/>
    <w:rsid w:val="007444A5"/>
    <w:rsid w:val="00751AC7"/>
    <w:rsid w:val="007531B0"/>
    <w:rsid w:val="00762DFC"/>
    <w:rsid w:val="007744F1"/>
    <w:rsid w:val="00781A64"/>
    <w:rsid w:val="00790F6B"/>
    <w:rsid w:val="0079507C"/>
    <w:rsid w:val="007A1D10"/>
    <w:rsid w:val="007A5640"/>
    <w:rsid w:val="007A63DC"/>
    <w:rsid w:val="007A7DA8"/>
    <w:rsid w:val="007B652C"/>
    <w:rsid w:val="007C090E"/>
    <w:rsid w:val="007C6F97"/>
    <w:rsid w:val="007C766A"/>
    <w:rsid w:val="007D2790"/>
    <w:rsid w:val="007D4B87"/>
    <w:rsid w:val="007D5415"/>
    <w:rsid w:val="007D6338"/>
    <w:rsid w:val="007E234A"/>
    <w:rsid w:val="007E3258"/>
    <w:rsid w:val="007E706D"/>
    <w:rsid w:val="007F269F"/>
    <w:rsid w:val="007F4449"/>
    <w:rsid w:val="007F4888"/>
    <w:rsid w:val="007F5735"/>
    <w:rsid w:val="008002CA"/>
    <w:rsid w:val="0080197B"/>
    <w:rsid w:val="00802B95"/>
    <w:rsid w:val="00805BB0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5DA"/>
    <w:rsid w:val="0087171B"/>
    <w:rsid w:val="00874CE1"/>
    <w:rsid w:val="00882C4F"/>
    <w:rsid w:val="00882EC0"/>
    <w:rsid w:val="008A174C"/>
    <w:rsid w:val="008A29E1"/>
    <w:rsid w:val="008B1943"/>
    <w:rsid w:val="008B23B6"/>
    <w:rsid w:val="008C0780"/>
    <w:rsid w:val="008C2618"/>
    <w:rsid w:val="008C2AC4"/>
    <w:rsid w:val="008C3688"/>
    <w:rsid w:val="008C7A96"/>
    <w:rsid w:val="008D011C"/>
    <w:rsid w:val="008E0493"/>
    <w:rsid w:val="008E07A3"/>
    <w:rsid w:val="008E0B6F"/>
    <w:rsid w:val="008E1383"/>
    <w:rsid w:val="008E480E"/>
    <w:rsid w:val="008E4B89"/>
    <w:rsid w:val="008E58FE"/>
    <w:rsid w:val="008E7B69"/>
    <w:rsid w:val="008F1C3B"/>
    <w:rsid w:val="008F3942"/>
    <w:rsid w:val="008F5FBB"/>
    <w:rsid w:val="008F7E6B"/>
    <w:rsid w:val="009158FB"/>
    <w:rsid w:val="009207F8"/>
    <w:rsid w:val="009209C4"/>
    <w:rsid w:val="00920CD2"/>
    <w:rsid w:val="0092159D"/>
    <w:rsid w:val="00924478"/>
    <w:rsid w:val="00932D7A"/>
    <w:rsid w:val="009422A4"/>
    <w:rsid w:val="009426DE"/>
    <w:rsid w:val="00942E91"/>
    <w:rsid w:val="00962BDD"/>
    <w:rsid w:val="0097541E"/>
    <w:rsid w:val="009774C7"/>
    <w:rsid w:val="00982D69"/>
    <w:rsid w:val="00982D92"/>
    <w:rsid w:val="00982F96"/>
    <w:rsid w:val="009839BF"/>
    <w:rsid w:val="0099028A"/>
    <w:rsid w:val="00991D27"/>
    <w:rsid w:val="00994A8D"/>
    <w:rsid w:val="009955CC"/>
    <w:rsid w:val="009A21D6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24C54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2DE5"/>
    <w:rsid w:val="00AC3240"/>
    <w:rsid w:val="00AD1F92"/>
    <w:rsid w:val="00AD23B4"/>
    <w:rsid w:val="00AE1CEC"/>
    <w:rsid w:val="00AE1F18"/>
    <w:rsid w:val="00AE385C"/>
    <w:rsid w:val="00AE3D9B"/>
    <w:rsid w:val="00AE5A48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A741F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4801"/>
    <w:rsid w:val="00C25F60"/>
    <w:rsid w:val="00C27F35"/>
    <w:rsid w:val="00C31A59"/>
    <w:rsid w:val="00C31CA5"/>
    <w:rsid w:val="00C34405"/>
    <w:rsid w:val="00C371A6"/>
    <w:rsid w:val="00C44FAF"/>
    <w:rsid w:val="00C45862"/>
    <w:rsid w:val="00C50880"/>
    <w:rsid w:val="00C53F65"/>
    <w:rsid w:val="00C547B5"/>
    <w:rsid w:val="00C560F7"/>
    <w:rsid w:val="00C64C84"/>
    <w:rsid w:val="00C7108A"/>
    <w:rsid w:val="00C73371"/>
    <w:rsid w:val="00C734F5"/>
    <w:rsid w:val="00C73A40"/>
    <w:rsid w:val="00C76AE0"/>
    <w:rsid w:val="00C77F09"/>
    <w:rsid w:val="00C82335"/>
    <w:rsid w:val="00C91D8F"/>
    <w:rsid w:val="00C9294D"/>
    <w:rsid w:val="00C94EB7"/>
    <w:rsid w:val="00C96399"/>
    <w:rsid w:val="00CA1F06"/>
    <w:rsid w:val="00CA33AD"/>
    <w:rsid w:val="00CA5E2B"/>
    <w:rsid w:val="00CA6C22"/>
    <w:rsid w:val="00CB2945"/>
    <w:rsid w:val="00CB731D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2E18"/>
    <w:rsid w:val="00D13309"/>
    <w:rsid w:val="00D17E72"/>
    <w:rsid w:val="00D26130"/>
    <w:rsid w:val="00D35EC7"/>
    <w:rsid w:val="00D375E3"/>
    <w:rsid w:val="00D468C7"/>
    <w:rsid w:val="00D54468"/>
    <w:rsid w:val="00D57C49"/>
    <w:rsid w:val="00D61F1B"/>
    <w:rsid w:val="00D655FC"/>
    <w:rsid w:val="00D66546"/>
    <w:rsid w:val="00D67DAD"/>
    <w:rsid w:val="00D838A2"/>
    <w:rsid w:val="00D8728C"/>
    <w:rsid w:val="00D95F8C"/>
    <w:rsid w:val="00D963AB"/>
    <w:rsid w:val="00D9655C"/>
    <w:rsid w:val="00D974F8"/>
    <w:rsid w:val="00D97622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76EA"/>
    <w:rsid w:val="00E34BE1"/>
    <w:rsid w:val="00E36B7A"/>
    <w:rsid w:val="00E372D9"/>
    <w:rsid w:val="00E377D7"/>
    <w:rsid w:val="00E46A43"/>
    <w:rsid w:val="00E50B12"/>
    <w:rsid w:val="00E51BDB"/>
    <w:rsid w:val="00E51C18"/>
    <w:rsid w:val="00E53417"/>
    <w:rsid w:val="00E5398F"/>
    <w:rsid w:val="00E62201"/>
    <w:rsid w:val="00E65906"/>
    <w:rsid w:val="00E71AF3"/>
    <w:rsid w:val="00E760E0"/>
    <w:rsid w:val="00E815E0"/>
    <w:rsid w:val="00E912C4"/>
    <w:rsid w:val="00E96521"/>
    <w:rsid w:val="00E97C35"/>
    <w:rsid w:val="00EA3AA9"/>
    <w:rsid w:val="00EA3E73"/>
    <w:rsid w:val="00EB52E9"/>
    <w:rsid w:val="00EC0D59"/>
    <w:rsid w:val="00EC21E7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5468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6F19"/>
    <w:rsid w:val="00F97910"/>
    <w:rsid w:val="00FA1E3F"/>
    <w:rsid w:val="00FB522F"/>
    <w:rsid w:val="00FC386B"/>
    <w:rsid w:val="00FD0CE6"/>
    <w:rsid w:val="00FD26AC"/>
    <w:rsid w:val="00FE46B1"/>
    <w:rsid w:val="00FE64E8"/>
    <w:rsid w:val="00FF165C"/>
    <w:rsid w:val="00FF455C"/>
    <w:rsid w:val="043C714E"/>
    <w:rsid w:val="05DE1791"/>
    <w:rsid w:val="0BA50F69"/>
    <w:rsid w:val="175900FA"/>
    <w:rsid w:val="1CB0505A"/>
    <w:rsid w:val="1F282764"/>
    <w:rsid w:val="2911651F"/>
    <w:rsid w:val="2B175B1D"/>
    <w:rsid w:val="2C6C11E5"/>
    <w:rsid w:val="31C75214"/>
    <w:rsid w:val="36460165"/>
    <w:rsid w:val="37CA27C0"/>
    <w:rsid w:val="3D2316F9"/>
    <w:rsid w:val="3DCE0209"/>
    <w:rsid w:val="42485DA8"/>
    <w:rsid w:val="4CE868D4"/>
    <w:rsid w:val="4E26006D"/>
    <w:rsid w:val="50DD1E23"/>
    <w:rsid w:val="55936E96"/>
    <w:rsid w:val="578707D4"/>
    <w:rsid w:val="62106D23"/>
    <w:rsid w:val="6BC22287"/>
    <w:rsid w:val="6E2F7F59"/>
    <w:rsid w:val="717B6B6A"/>
    <w:rsid w:val="77710FB6"/>
    <w:rsid w:val="7A23251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qFormat/>
    <w:uiPriority w:val="0"/>
    <w:pPr>
      <w:ind w:left="100" w:leftChars="2500"/>
    </w:p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9">
    <w:name w:val="日期 Char"/>
    <w:basedOn w:val="8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10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1">
    <w:name w:val="批注框文本 Char"/>
    <w:basedOn w:val="8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眉 Char"/>
    <w:basedOn w:val="8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Char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4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03DB8B8-CDBC-4D3C-AEBF-CD59DF9C29F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3</Pages>
  <Words>196</Words>
  <Characters>1118</Characters>
  <Lines>9</Lines>
  <Paragraphs>2</Paragraphs>
  <TotalTime>0</TotalTime>
  <ScaleCrop>false</ScaleCrop>
  <LinksUpToDate>false</LinksUpToDate>
  <CharactersWithSpaces>1312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赵晓坤</cp:lastModifiedBy>
  <dcterms:modified xsi:type="dcterms:W3CDTF">2022-03-16T03:15:42Z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141848E3970846F7B81338CAF8350843</vt:lpwstr>
  </property>
</Properties>
</file>